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863F2" w14:textId="15EBCF4D" w:rsidR="00E45D96" w:rsidRDefault="00E45D96" w:rsidP="00E45D96">
      <w:pPr>
        <w:jc w:val="center"/>
        <w:rPr>
          <w:b/>
          <w:bCs/>
          <w:sz w:val="48"/>
          <w:szCs w:val="48"/>
          <w:u w:val="single"/>
        </w:rPr>
      </w:pPr>
      <w:r w:rsidRPr="004D0527">
        <w:rPr>
          <w:noProof/>
          <w:lang w:eastAsia="en-AU"/>
        </w:rPr>
        <w:drawing>
          <wp:inline distT="0" distB="0" distL="0" distR="0" wp14:anchorId="66B03ABE" wp14:editId="5AEECAED">
            <wp:extent cx="3898928" cy="1133856"/>
            <wp:effectExtent l="0" t="0" r="6350" b="9525"/>
            <wp:docPr id="2" name="Picture 2" descr="C:\Users\production\Downloads\BMC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duction\Downloads\BMCC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663" cy="113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F624A" w14:textId="77777777" w:rsidR="00E45D96" w:rsidRDefault="00E45D96" w:rsidP="002D406F">
      <w:pPr>
        <w:jc w:val="center"/>
        <w:rPr>
          <w:b/>
          <w:bCs/>
          <w:sz w:val="48"/>
          <w:szCs w:val="48"/>
          <w:u w:val="single"/>
        </w:rPr>
      </w:pPr>
    </w:p>
    <w:p w14:paraId="64AF5BB3" w14:textId="051F398C" w:rsidR="0045223E" w:rsidRDefault="002D406F" w:rsidP="002D406F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PONY EXPRESS RESULTS</w:t>
      </w:r>
    </w:p>
    <w:p w14:paraId="7E10277E" w14:textId="24F80403" w:rsidR="002D406F" w:rsidRDefault="002D406F" w:rsidP="002D406F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20</w:t>
      </w:r>
      <w:r w:rsidRPr="002D406F">
        <w:rPr>
          <w:b/>
          <w:bCs/>
          <w:sz w:val="48"/>
          <w:szCs w:val="48"/>
          <w:vertAlign w:val="superscript"/>
        </w:rPr>
        <w:t>TH</w:t>
      </w:r>
      <w:r>
        <w:rPr>
          <w:b/>
          <w:bCs/>
          <w:sz w:val="48"/>
          <w:szCs w:val="48"/>
        </w:rPr>
        <w:t xml:space="preserve"> OCTOBER 2019</w:t>
      </w:r>
    </w:p>
    <w:p w14:paraId="59BEB384" w14:textId="03F9B349" w:rsidR="00E45D96" w:rsidRDefault="00E45D96" w:rsidP="002D406F">
      <w:pPr>
        <w:jc w:val="center"/>
        <w:rPr>
          <w:b/>
          <w:bCs/>
          <w:sz w:val="48"/>
          <w:szCs w:val="48"/>
        </w:rPr>
      </w:pPr>
    </w:p>
    <w:p w14:paraId="1D5FB351" w14:textId="2575F87D" w:rsidR="00E45D96" w:rsidRDefault="00E45D96" w:rsidP="00E45D96">
      <w:pPr>
        <w:rPr>
          <w:sz w:val="48"/>
          <w:szCs w:val="48"/>
        </w:rPr>
      </w:pPr>
      <w:r>
        <w:rPr>
          <w:sz w:val="48"/>
          <w:szCs w:val="48"/>
        </w:rPr>
        <w:t xml:space="preserve">Congratulations to all the riders.  The track was very technical and everyone completed until they couldn’t.  This was due to injury or bike issues.  Some riders went through two bikes. </w:t>
      </w:r>
      <w:r w:rsidR="00E976AE">
        <w:rPr>
          <w:sz w:val="48"/>
          <w:szCs w:val="48"/>
        </w:rPr>
        <w:t>We hope everyone pulled up ok, had fun and comes back next year.</w:t>
      </w:r>
    </w:p>
    <w:p w14:paraId="0C0E1349" w14:textId="77777777" w:rsidR="00E976AE" w:rsidRPr="00E45D96" w:rsidRDefault="00E976AE" w:rsidP="00E45D96">
      <w:pPr>
        <w:rPr>
          <w:sz w:val="48"/>
          <w:szCs w:val="48"/>
        </w:rPr>
      </w:pPr>
    </w:p>
    <w:p w14:paraId="5C67A8F7" w14:textId="357C4C55" w:rsidR="002D406F" w:rsidRDefault="0074506D" w:rsidP="002D406F">
      <w:pPr>
        <w:spacing w:after="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JUNIOR </w:t>
      </w:r>
      <w:r w:rsidR="002D406F">
        <w:rPr>
          <w:b/>
          <w:bCs/>
          <w:sz w:val="48"/>
          <w:szCs w:val="48"/>
        </w:rPr>
        <w:t>65cc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6"/>
        <w:gridCol w:w="3776"/>
        <w:gridCol w:w="3776"/>
      </w:tblGrid>
      <w:tr w:rsidR="002D406F" w14:paraId="65B263A6" w14:textId="77777777" w:rsidTr="002D406F">
        <w:tc>
          <w:tcPr>
            <w:tcW w:w="3776" w:type="dxa"/>
          </w:tcPr>
          <w:p w14:paraId="5BC3F2E1" w14:textId="6B924B62" w:rsidR="002D406F" w:rsidRDefault="002D406F" w:rsidP="002D406F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NAME</w:t>
            </w:r>
          </w:p>
        </w:tc>
        <w:tc>
          <w:tcPr>
            <w:tcW w:w="3776" w:type="dxa"/>
          </w:tcPr>
          <w:p w14:paraId="07498F10" w14:textId="67444A26" w:rsidR="002D406F" w:rsidRDefault="002D406F" w:rsidP="002D406F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LAPS COMPLETED</w:t>
            </w:r>
          </w:p>
        </w:tc>
        <w:tc>
          <w:tcPr>
            <w:tcW w:w="3776" w:type="dxa"/>
          </w:tcPr>
          <w:p w14:paraId="2C020CD0" w14:textId="440DB61C" w:rsidR="002D406F" w:rsidRDefault="002D406F" w:rsidP="002D406F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OVERALL RESULTS</w:t>
            </w:r>
          </w:p>
        </w:tc>
      </w:tr>
      <w:tr w:rsidR="002D406F" w14:paraId="3B5F8202" w14:textId="77777777" w:rsidTr="002D406F">
        <w:tc>
          <w:tcPr>
            <w:tcW w:w="3776" w:type="dxa"/>
          </w:tcPr>
          <w:p w14:paraId="07A5BA37" w14:textId="5F28D419" w:rsidR="002D406F" w:rsidRPr="002D406F" w:rsidRDefault="002D406F" w:rsidP="002D406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Brock Spiteri</w:t>
            </w:r>
          </w:p>
        </w:tc>
        <w:tc>
          <w:tcPr>
            <w:tcW w:w="3776" w:type="dxa"/>
          </w:tcPr>
          <w:p w14:paraId="7BE57A76" w14:textId="38BF4B54" w:rsidR="002D406F" w:rsidRPr="002D406F" w:rsidRDefault="002D406F" w:rsidP="002D406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  <w:tc>
          <w:tcPr>
            <w:tcW w:w="3776" w:type="dxa"/>
          </w:tcPr>
          <w:p w14:paraId="2D9800B2" w14:textId="32B193CB" w:rsidR="002D406F" w:rsidRPr="002D406F" w:rsidRDefault="0074506D" w:rsidP="0074506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  <w:r w:rsidRPr="0074506D">
              <w:rPr>
                <w:sz w:val="48"/>
                <w:szCs w:val="48"/>
                <w:vertAlign w:val="superscript"/>
              </w:rPr>
              <w:t>st</w:t>
            </w:r>
          </w:p>
        </w:tc>
      </w:tr>
      <w:tr w:rsidR="002D406F" w14:paraId="235C8AE1" w14:textId="77777777" w:rsidTr="002D406F">
        <w:tc>
          <w:tcPr>
            <w:tcW w:w="3776" w:type="dxa"/>
          </w:tcPr>
          <w:p w14:paraId="5A0B5C4B" w14:textId="5D41397A" w:rsidR="002D406F" w:rsidRPr="002D406F" w:rsidRDefault="002D406F" w:rsidP="002D406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Lewis Arrowsmith</w:t>
            </w:r>
          </w:p>
        </w:tc>
        <w:tc>
          <w:tcPr>
            <w:tcW w:w="3776" w:type="dxa"/>
          </w:tcPr>
          <w:p w14:paraId="00E093B9" w14:textId="1DB9A577" w:rsidR="002D406F" w:rsidRPr="002D406F" w:rsidRDefault="002D406F" w:rsidP="002D406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  <w:tc>
          <w:tcPr>
            <w:tcW w:w="3776" w:type="dxa"/>
          </w:tcPr>
          <w:p w14:paraId="428FD7F4" w14:textId="05181BD5" w:rsidR="002D406F" w:rsidRPr="002D406F" w:rsidRDefault="0074506D" w:rsidP="0074506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  <w:r w:rsidRPr="0074506D">
              <w:rPr>
                <w:sz w:val="48"/>
                <w:szCs w:val="48"/>
                <w:vertAlign w:val="superscript"/>
              </w:rPr>
              <w:t>nd</w:t>
            </w:r>
          </w:p>
        </w:tc>
      </w:tr>
      <w:tr w:rsidR="002D406F" w14:paraId="034A46C9" w14:textId="77777777" w:rsidTr="002D406F">
        <w:tc>
          <w:tcPr>
            <w:tcW w:w="3776" w:type="dxa"/>
          </w:tcPr>
          <w:p w14:paraId="30489382" w14:textId="67C9D379" w:rsidR="002D406F" w:rsidRPr="002D406F" w:rsidRDefault="002D406F" w:rsidP="002D406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Oscar Arrowsmith</w:t>
            </w:r>
          </w:p>
        </w:tc>
        <w:tc>
          <w:tcPr>
            <w:tcW w:w="3776" w:type="dxa"/>
          </w:tcPr>
          <w:p w14:paraId="6B4FBDC9" w14:textId="0F453E49" w:rsidR="002D406F" w:rsidRPr="002D406F" w:rsidRDefault="0074506D" w:rsidP="002D406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  <w:tc>
          <w:tcPr>
            <w:tcW w:w="3776" w:type="dxa"/>
          </w:tcPr>
          <w:p w14:paraId="6D30C6DF" w14:textId="40D7E599" w:rsidR="002D406F" w:rsidRPr="002D406F" w:rsidRDefault="0074506D" w:rsidP="0074506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  <w:r w:rsidRPr="0074506D">
              <w:rPr>
                <w:sz w:val="48"/>
                <w:szCs w:val="48"/>
                <w:vertAlign w:val="superscript"/>
              </w:rPr>
              <w:t>rd</w:t>
            </w:r>
          </w:p>
        </w:tc>
      </w:tr>
      <w:tr w:rsidR="002D406F" w14:paraId="4C7C197A" w14:textId="77777777" w:rsidTr="002D406F">
        <w:tc>
          <w:tcPr>
            <w:tcW w:w="3776" w:type="dxa"/>
          </w:tcPr>
          <w:p w14:paraId="538A448A" w14:textId="44DD1CFD" w:rsidR="002D406F" w:rsidRPr="002D406F" w:rsidRDefault="002D406F" w:rsidP="002D406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Jay Figueroa</w:t>
            </w:r>
          </w:p>
        </w:tc>
        <w:tc>
          <w:tcPr>
            <w:tcW w:w="3776" w:type="dxa"/>
          </w:tcPr>
          <w:p w14:paraId="7A7452D3" w14:textId="53586AB9" w:rsidR="002D406F" w:rsidRPr="002D406F" w:rsidRDefault="0074506D" w:rsidP="002D406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  <w:tc>
          <w:tcPr>
            <w:tcW w:w="3776" w:type="dxa"/>
          </w:tcPr>
          <w:p w14:paraId="5B9A60B0" w14:textId="3E92D487" w:rsidR="002D406F" w:rsidRPr="002D406F" w:rsidRDefault="0074506D" w:rsidP="0074506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  <w:r w:rsidRPr="0074506D">
              <w:rPr>
                <w:sz w:val="48"/>
                <w:szCs w:val="48"/>
                <w:vertAlign w:val="superscript"/>
              </w:rPr>
              <w:t>th</w:t>
            </w:r>
          </w:p>
        </w:tc>
      </w:tr>
      <w:tr w:rsidR="002D406F" w14:paraId="29E10DB0" w14:textId="77777777" w:rsidTr="002D406F">
        <w:tc>
          <w:tcPr>
            <w:tcW w:w="3776" w:type="dxa"/>
          </w:tcPr>
          <w:p w14:paraId="4FEA397B" w14:textId="77777777" w:rsidR="002D406F" w:rsidRPr="002D406F" w:rsidRDefault="002D406F" w:rsidP="002D406F">
            <w:pPr>
              <w:rPr>
                <w:sz w:val="48"/>
                <w:szCs w:val="48"/>
              </w:rPr>
            </w:pPr>
          </w:p>
        </w:tc>
        <w:tc>
          <w:tcPr>
            <w:tcW w:w="3776" w:type="dxa"/>
          </w:tcPr>
          <w:p w14:paraId="67AC0D8E" w14:textId="77777777" w:rsidR="002D406F" w:rsidRPr="002D406F" w:rsidRDefault="002D406F" w:rsidP="002D406F">
            <w:pPr>
              <w:rPr>
                <w:sz w:val="48"/>
                <w:szCs w:val="48"/>
              </w:rPr>
            </w:pPr>
          </w:p>
        </w:tc>
        <w:tc>
          <w:tcPr>
            <w:tcW w:w="3776" w:type="dxa"/>
          </w:tcPr>
          <w:p w14:paraId="4E90F3AD" w14:textId="77777777" w:rsidR="002D406F" w:rsidRPr="002D406F" w:rsidRDefault="002D406F" w:rsidP="002D406F">
            <w:pPr>
              <w:rPr>
                <w:sz w:val="48"/>
                <w:szCs w:val="48"/>
              </w:rPr>
            </w:pPr>
          </w:p>
        </w:tc>
      </w:tr>
    </w:tbl>
    <w:p w14:paraId="6F734186" w14:textId="02030F0E" w:rsidR="002D406F" w:rsidRDefault="002D406F" w:rsidP="002D406F">
      <w:pPr>
        <w:spacing w:after="0"/>
        <w:rPr>
          <w:b/>
          <w:bCs/>
          <w:sz w:val="48"/>
          <w:szCs w:val="48"/>
        </w:rPr>
      </w:pPr>
    </w:p>
    <w:p w14:paraId="4B153BE6" w14:textId="77777777" w:rsidR="00E45D96" w:rsidRDefault="00E45D96" w:rsidP="002D406F">
      <w:pPr>
        <w:spacing w:after="0"/>
        <w:rPr>
          <w:b/>
          <w:bCs/>
          <w:sz w:val="48"/>
          <w:szCs w:val="48"/>
        </w:rPr>
      </w:pPr>
    </w:p>
    <w:p w14:paraId="24D20848" w14:textId="77777777" w:rsidR="00E45D96" w:rsidRDefault="00E45D96" w:rsidP="002D406F">
      <w:pPr>
        <w:spacing w:after="0"/>
        <w:rPr>
          <w:b/>
          <w:bCs/>
          <w:sz w:val="48"/>
          <w:szCs w:val="48"/>
        </w:rPr>
      </w:pPr>
    </w:p>
    <w:p w14:paraId="38AB76C4" w14:textId="77777777" w:rsidR="00E45D96" w:rsidRDefault="00E45D96" w:rsidP="002D406F">
      <w:pPr>
        <w:spacing w:after="0"/>
        <w:rPr>
          <w:b/>
          <w:bCs/>
          <w:sz w:val="48"/>
          <w:szCs w:val="48"/>
        </w:rPr>
      </w:pPr>
    </w:p>
    <w:p w14:paraId="4A654961" w14:textId="7BA65F85" w:rsidR="0074506D" w:rsidRDefault="0074506D" w:rsidP="002D406F">
      <w:pPr>
        <w:spacing w:after="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JUNIOR 85/250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6"/>
        <w:gridCol w:w="3776"/>
        <w:gridCol w:w="3776"/>
      </w:tblGrid>
      <w:tr w:rsidR="00943778" w14:paraId="268B5537" w14:textId="77777777" w:rsidTr="0074506D">
        <w:tc>
          <w:tcPr>
            <w:tcW w:w="3776" w:type="dxa"/>
          </w:tcPr>
          <w:p w14:paraId="61FCC75C" w14:textId="08672C3C" w:rsidR="00943778" w:rsidRDefault="00943778" w:rsidP="00943778">
            <w:pPr>
              <w:jc w:val="center"/>
              <w:rPr>
                <w:b/>
                <w:bCs/>
                <w:sz w:val="48"/>
                <w:szCs w:val="48"/>
              </w:rPr>
            </w:pPr>
            <w:bookmarkStart w:id="0" w:name="_Hlk22654273"/>
            <w:r>
              <w:rPr>
                <w:b/>
                <w:bCs/>
                <w:sz w:val="48"/>
                <w:szCs w:val="48"/>
              </w:rPr>
              <w:t>NAME</w:t>
            </w:r>
          </w:p>
        </w:tc>
        <w:tc>
          <w:tcPr>
            <w:tcW w:w="3776" w:type="dxa"/>
          </w:tcPr>
          <w:p w14:paraId="39790D48" w14:textId="79189EBC" w:rsidR="00943778" w:rsidRDefault="00943778" w:rsidP="00943778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LAPS COMPLETED</w:t>
            </w:r>
          </w:p>
        </w:tc>
        <w:tc>
          <w:tcPr>
            <w:tcW w:w="3776" w:type="dxa"/>
          </w:tcPr>
          <w:p w14:paraId="73FF5C78" w14:textId="408E8131" w:rsidR="00943778" w:rsidRDefault="00943778" w:rsidP="00943778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OVERALL RESULTS</w:t>
            </w:r>
          </w:p>
        </w:tc>
      </w:tr>
      <w:tr w:rsidR="0074506D" w14:paraId="45E2CCF0" w14:textId="77777777" w:rsidTr="0074506D">
        <w:tc>
          <w:tcPr>
            <w:tcW w:w="3776" w:type="dxa"/>
          </w:tcPr>
          <w:p w14:paraId="4A50EEEE" w14:textId="1776DC0F" w:rsidR="0074506D" w:rsidRPr="00943778" w:rsidRDefault="00943778" w:rsidP="002D406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Ally Henderson</w:t>
            </w:r>
          </w:p>
        </w:tc>
        <w:tc>
          <w:tcPr>
            <w:tcW w:w="3776" w:type="dxa"/>
          </w:tcPr>
          <w:p w14:paraId="1DEAF309" w14:textId="71361257" w:rsidR="0074506D" w:rsidRPr="00943778" w:rsidRDefault="00653BC3" w:rsidP="00943778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13</w:t>
            </w:r>
          </w:p>
        </w:tc>
        <w:tc>
          <w:tcPr>
            <w:tcW w:w="3776" w:type="dxa"/>
          </w:tcPr>
          <w:p w14:paraId="597A5A30" w14:textId="0E907D43" w:rsidR="0074506D" w:rsidRPr="00943778" w:rsidRDefault="00653BC3" w:rsidP="00653BC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  <w:r w:rsidRPr="00653BC3">
              <w:rPr>
                <w:sz w:val="48"/>
                <w:szCs w:val="48"/>
                <w:vertAlign w:val="superscript"/>
              </w:rPr>
              <w:t>st</w:t>
            </w:r>
          </w:p>
        </w:tc>
      </w:tr>
      <w:tr w:rsidR="0074506D" w14:paraId="46483AC8" w14:textId="77777777" w:rsidTr="0074506D">
        <w:tc>
          <w:tcPr>
            <w:tcW w:w="3776" w:type="dxa"/>
          </w:tcPr>
          <w:p w14:paraId="28DCE370" w14:textId="1154612E" w:rsidR="0074506D" w:rsidRPr="00943778" w:rsidRDefault="00943778" w:rsidP="002D406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Jake </w:t>
            </w:r>
            <w:proofErr w:type="spellStart"/>
            <w:r>
              <w:rPr>
                <w:sz w:val="48"/>
                <w:szCs w:val="48"/>
              </w:rPr>
              <w:t>Duzel</w:t>
            </w:r>
            <w:proofErr w:type="spellEnd"/>
          </w:p>
        </w:tc>
        <w:tc>
          <w:tcPr>
            <w:tcW w:w="3776" w:type="dxa"/>
          </w:tcPr>
          <w:p w14:paraId="3D0E07C5" w14:textId="53CA9B08" w:rsidR="0074506D" w:rsidRPr="00943778" w:rsidRDefault="00943778" w:rsidP="00943778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  <w:r w:rsidR="00653BC3">
              <w:rPr>
                <w:sz w:val="48"/>
                <w:szCs w:val="48"/>
              </w:rPr>
              <w:t>3</w:t>
            </w:r>
          </w:p>
        </w:tc>
        <w:tc>
          <w:tcPr>
            <w:tcW w:w="3776" w:type="dxa"/>
          </w:tcPr>
          <w:p w14:paraId="5E4CE05D" w14:textId="3495D8A1" w:rsidR="0074506D" w:rsidRPr="00943778" w:rsidRDefault="00653BC3" w:rsidP="00653BC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  <w:r w:rsidRPr="00653BC3">
              <w:rPr>
                <w:sz w:val="48"/>
                <w:szCs w:val="48"/>
                <w:vertAlign w:val="superscript"/>
              </w:rPr>
              <w:t>nd</w:t>
            </w:r>
          </w:p>
        </w:tc>
      </w:tr>
      <w:tr w:rsidR="0074506D" w14:paraId="7BDE51D2" w14:textId="77777777" w:rsidTr="0074506D">
        <w:tc>
          <w:tcPr>
            <w:tcW w:w="3776" w:type="dxa"/>
          </w:tcPr>
          <w:p w14:paraId="5C03F32E" w14:textId="771BFDBB" w:rsidR="0074506D" w:rsidRPr="00943778" w:rsidRDefault="00943778" w:rsidP="002D406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Seth Phillips</w:t>
            </w:r>
          </w:p>
        </w:tc>
        <w:tc>
          <w:tcPr>
            <w:tcW w:w="3776" w:type="dxa"/>
          </w:tcPr>
          <w:p w14:paraId="1E951477" w14:textId="0DBDDDA3" w:rsidR="0074506D" w:rsidRPr="00943778" w:rsidRDefault="00653BC3" w:rsidP="00943778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</w:t>
            </w:r>
          </w:p>
        </w:tc>
        <w:tc>
          <w:tcPr>
            <w:tcW w:w="3776" w:type="dxa"/>
          </w:tcPr>
          <w:p w14:paraId="583ECA28" w14:textId="4A23CF21" w:rsidR="0074506D" w:rsidRPr="00943778" w:rsidRDefault="00653BC3" w:rsidP="00653BC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  <w:r w:rsidRPr="00653BC3">
              <w:rPr>
                <w:sz w:val="48"/>
                <w:szCs w:val="48"/>
                <w:vertAlign w:val="superscript"/>
              </w:rPr>
              <w:t>rd</w:t>
            </w:r>
          </w:p>
        </w:tc>
      </w:tr>
      <w:tr w:rsidR="0074506D" w14:paraId="168BEBA5" w14:textId="77777777" w:rsidTr="0074506D">
        <w:tc>
          <w:tcPr>
            <w:tcW w:w="3776" w:type="dxa"/>
          </w:tcPr>
          <w:p w14:paraId="1AF5D7B5" w14:textId="52EC2BAC" w:rsidR="0074506D" w:rsidRPr="00943778" w:rsidRDefault="00943778" w:rsidP="002D406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Steven Hull</w:t>
            </w:r>
          </w:p>
        </w:tc>
        <w:tc>
          <w:tcPr>
            <w:tcW w:w="3776" w:type="dxa"/>
          </w:tcPr>
          <w:p w14:paraId="6460FC50" w14:textId="0AB9471A" w:rsidR="0074506D" w:rsidRPr="00943778" w:rsidRDefault="00653BC3" w:rsidP="00943778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</w:t>
            </w:r>
          </w:p>
        </w:tc>
        <w:tc>
          <w:tcPr>
            <w:tcW w:w="3776" w:type="dxa"/>
          </w:tcPr>
          <w:p w14:paraId="77BC86CA" w14:textId="6B0D7347" w:rsidR="0074506D" w:rsidRPr="00943778" w:rsidRDefault="00653BC3" w:rsidP="00653BC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  <w:r w:rsidRPr="00653BC3">
              <w:rPr>
                <w:sz w:val="48"/>
                <w:szCs w:val="48"/>
                <w:vertAlign w:val="superscript"/>
              </w:rPr>
              <w:t>th</w:t>
            </w:r>
          </w:p>
        </w:tc>
      </w:tr>
      <w:tr w:rsidR="0074506D" w14:paraId="6A0AA93F" w14:textId="77777777" w:rsidTr="0074506D">
        <w:tc>
          <w:tcPr>
            <w:tcW w:w="3776" w:type="dxa"/>
          </w:tcPr>
          <w:p w14:paraId="10DBE0F3" w14:textId="70276F91" w:rsidR="0074506D" w:rsidRPr="00943778" w:rsidRDefault="00943778" w:rsidP="002D406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Ryder Jaensch</w:t>
            </w:r>
          </w:p>
        </w:tc>
        <w:tc>
          <w:tcPr>
            <w:tcW w:w="3776" w:type="dxa"/>
          </w:tcPr>
          <w:p w14:paraId="5E51931B" w14:textId="1623B578" w:rsidR="0074506D" w:rsidRPr="00943778" w:rsidRDefault="00653BC3" w:rsidP="00943778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  <w:tc>
          <w:tcPr>
            <w:tcW w:w="3776" w:type="dxa"/>
          </w:tcPr>
          <w:p w14:paraId="7A8561ED" w14:textId="34171AC1" w:rsidR="0074506D" w:rsidRPr="00943778" w:rsidRDefault="00653BC3" w:rsidP="00653BC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  <w:r w:rsidRPr="00653BC3">
              <w:rPr>
                <w:sz w:val="48"/>
                <w:szCs w:val="48"/>
                <w:vertAlign w:val="superscript"/>
              </w:rPr>
              <w:t>th</w:t>
            </w:r>
          </w:p>
        </w:tc>
      </w:tr>
      <w:tr w:rsidR="0074506D" w14:paraId="45ECAC98" w14:textId="77777777" w:rsidTr="0074506D">
        <w:tc>
          <w:tcPr>
            <w:tcW w:w="3776" w:type="dxa"/>
          </w:tcPr>
          <w:p w14:paraId="360BC24F" w14:textId="77987A43" w:rsidR="0074506D" w:rsidRPr="00943778" w:rsidRDefault="00943778" w:rsidP="002D406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Blake Cook</w:t>
            </w:r>
          </w:p>
        </w:tc>
        <w:tc>
          <w:tcPr>
            <w:tcW w:w="3776" w:type="dxa"/>
          </w:tcPr>
          <w:p w14:paraId="7C2A242A" w14:textId="4C5DA546" w:rsidR="0074506D" w:rsidRPr="00943778" w:rsidRDefault="00653BC3" w:rsidP="00943778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  <w:tc>
          <w:tcPr>
            <w:tcW w:w="3776" w:type="dxa"/>
          </w:tcPr>
          <w:p w14:paraId="77BA6CCB" w14:textId="2BA945EC" w:rsidR="0074506D" w:rsidRPr="00943778" w:rsidRDefault="00653BC3" w:rsidP="00653BC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  <w:r w:rsidRPr="00653BC3">
              <w:rPr>
                <w:sz w:val="48"/>
                <w:szCs w:val="48"/>
                <w:vertAlign w:val="superscript"/>
              </w:rPr>
              <w:t>th</w:t>
            </w:r>
          </w:p>
        </w:tc>
      </w:tr>
      <w:tr w:rsidR="0074506D" w14:paraId="4C3CAA2A" w14:textId="77777777" w:rsidTr="0074506D">
        <w:tc>
          <w:tcPr>
            <w:tcW w:w="3776" w:type="dxa"/>
          </w:tcPr>
          <w:p w14:paraId="23A61F02" w14:textId="4E0CF7F8" w:rsidR="0074506D" w:rsidRPr="00943778" w:rsidRDefault="00943778" w:rsidP="002D406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Cohen </w:t>
            </w:r>
            <w:proofErr w:type="spellStart"/>
            <w:r>
              <w:rPr>
                <w:sz w:val="48"/>
                <w:szCs w:val="48"/>
              </w:rPr>
              <w:t>Kleeven</w:t>
            </w:r>
            <w:proofErr w:type="spellEnd"/>
          </w:p>
        </w:tc>
        <w:tc>
          <w:tcPr>
            <w:tcW w:w="3776" w:type="dxa"/>
          </w:tcPr>
          <w:p w14:paraId="370056C2" w14:textId="3F9A47F8" w:rsidR="0074506D" w:rsidRPr="00943778" w:rsidRDefault="00653BC3" w:rsidP="00943778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</w:tc>
        <w:tc>
          <w:tcPr>
            <w:tcW w:w="3776" w:type="dxa"/>
          </w:tcPr>
          <w:p w14:paraId="230D31CF" w14:textId="661BE202" w:rsidR="0074506D" w:rsidRPr="00943778" w:rsidRDefault="00653BC3" w:rsidP="00653BC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  <w:r w:rsidRPr="00653BC3">
              <w:rPr>
                <w:sz w:val="48"/>
                <w:szCs w:val="48"/>
                <w:vertAlign w:val="superscript"/>
              </w:rPr>
              <w:t>th</w:t>
            </w:r>
          </w:p>
        </w:tc>
      </w:tr>
      <w:tr w:rsidR="0074506D" w14:paraId="179FC0A4" w14:textId="77777777" w:rsidTr="0074506D">
        <w:tc>
          <w:tcPr>
            <w:tcW w:w="3776" w:type="dxa"/>
          </w:tcPr>
          <w:p w14:paraId="5E7CA2E2" w14:textId="77777777" w:rsidR="0074506D" w:rsidRDefault="00943778" w:rsidP="002D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 Arthur</w:t>
            </w:r>
          </w:p>
          <w:p w14:paraId="4E58F08A" w14:textId="47D841FD" w:rsidR="00943778" w:rsidRPr="00943778" w:rsidRDefault="00943778" w:rsidP="002D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 Meyer</w:t>
            </w:r>
          </w:p>
        </w:tc>
        <w:tc>
          <w:tcPr>
            <w:tcW w:w="3776" w:type="dxa"/>
          </w:tcPr>
          <w:p w14:paraId="4510AB75" w14:textId="1CC7D142" w:rsidR="0074506D" w:rsidRPr="00943778" w:rsidRDefault="00653BC3" w:rsidP="00943778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  <w:tc>
          <w:tcPr>
            <w:tcW w:w="3776" w:type="dxa"/>
          </w:tcPr>
          <w:p w14:paraId="2B8E92BA" w14:textId="03F0345D" w:rsidR="0074506D" w:rsidRPr="00943778" w:rsidRDefault="00653BC3" w:rsidP="00653BC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  <w:r w:rsidRPr="00653BC3">
              <w:rPr>
                <w:sz w:val="48"/>
                <w:szCs w:val="48"/>
                <w:vertAlign w:val="superscript"/>
              </w:rPr>
              <w:t>th</w:t>
            </w:r>
          </w:p>
        </w:tc>
      </w:tr>
      <w:tr w:rsidR="0074506D" w14:paraId="35C2F5C5" w14:textId="77777777" w:rsidTr="0074506D">
        <w:tc>
          <w:tcPr>
            <w:tcW w:w="3776" w:type="dxa"/>
          </w:tcPr>
          <w:p w14:paraId="66AE0999" w14:textId="49857B7D" w:rsidR="0074506D" w:rsidRPr="00943778" w:rsidRDefault="00943778" w:rsidP="002D406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Harry Burgess</w:t>
            </w:r>
          </w:p>
        </w:tc>
        <w:tc>
          <w:tcPr>
            <w:tcW w:w="3776" w:type="dxa"/>
          </w:tcPr>
          <w:p w14:paraId="3DB3315C" w14:textId="38B3947D" w:rsidR="0074506D" w:rsidRPr="00943778" w:rsidRDefault="00653BC3" w:rsidP="00943778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  <w:tc>
          <w:tcPr>
            <w:tcW w:w="3776" w:type="dxa"/>
          </w:tcPr>
          <w:p w14:paraId="1E797D27" w14:textId="72904D8F" w:rsidR="0074506D" w:rsidRPr="00943778" w:rsidRDefault="00653BC3" w:rsidP="00653BC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  <w:r w:rsidRPr="00653BC3">
              <w:rPr>
                <w:sz w:val="48"/>
                <w:szCs w:val="48"/>
                <w:vertAlign w:val="superscript"/>
              </w:rPr>
              <w:t>th</w:t>
            </w:r>
          </w:p>
        </w:tc>
      </w:tr>
      <w:bookmarkEnd w:id="0"/>
    </w:tbl>
    <w:p w14:paraId="349423BA" w14:textId="5AEAEF30" w:rsidR="0074506D" w:rsidRDefault="0074506D" w:rsidP="002D406F">
      <w:pPr>
        <w:spacing w:after="0"/>
        <w:rPr>
          <w:b/>
          <w:bCs/>
          <w:sz w:val="48"/>
          <w:szCs w:val="48"/>
        </w:rPr>
      </w:pPr>
    </w:p>
    <w:p w14:paraId="01E6D92F" w14:textId="1026A443" w:rsidR="00B574BD" w:rsidRDefault="00B574BD" w:rsidP="002D406F">
      <w:pPr>
        <w:spacing w:after="0"/>
        <w:rPr>
          <w:b/>
          <w:bCs/>
          <w:sz w:val="48"/>
          <w:szCs w:val="48"/>
        </w:rPr>
      </w:pPr>
    </w:p>
    <w:p w14:paraId="35785D0F" w14:textId="6596D433" w:rsidR="00B574BD" w:rsidRDefault="00B574BD" w:rsidP="002D406F">
      <w:pPr>
        <w:spacing w:after="0"/>
        <w:rPr>
          <w:b/>
          <w:bCs/>
          <w:sz w:val="48"/>
          <w:szCs w:val="48"/>
        </w:rPr>
      </w:pPr>
    </w:p>
    <w:p w14:paraId="1C2248B7" w14:textId="77777777" w:rsidR="00976917" w:rsidRDefault="00976917" w:rsidP="002D406F">
      <w:pPr>
        <w:spacing w:after="0"/>
        <w:rPr>
          <w:b/>
          <w:bCs/>
          <w:sz w:val="48"/>
          <w:szCs w:val="48"/>
        </w:rPr>
      </w:pPr>
    </w:p>
    <w:p w14:paraId="66579ADE" w14:textId="5F46045D" w:rsidR="00B574BD" w:rsidRDefault="00B0256C" w:rsidP="002D406F">
      <w:pPr>
        <w:spacing w:after="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SENIOR 32 TO 45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6"/>
        <w:gridCol w:w="3776"/>
        <w:gridCol w:w="3776"/>
      </w:tblGrid>
      <w:tr w:rsidR="00B0256C" w14:paraId="0DD942B2" w14:textId="77777777" w:rsidTr="00A51E93">
        <w:tc>
          <w:tcPr>
            <w:tcW w:w="3776" w:type="dxa"/>
          </w:tcPr>
          <w:p w14:paraId="7DE7F13E" w14:textId="77777777" w:rsidR="00B0256C" w:rsidRDefault="00B0256C" w:rsidP="00A51E93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NAME</w:t>
            </w:r>
          </w:p>
        </w:tc>
        <w:tc>
          <w:tcPr>
            <w:tcW w:w="3776" w:type="dxa"/>
          </w:tcPr>
          <w:p w14:paraId="461ED87A" w14:textId="77777777" w:rsidR="00B0256C" w:rsidRDefault="00B0256C" w:rsidP="00A51E93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LAPS COMPLETED</w:t>
            </w:r>
          </w:p>
        </w:tc>
        <w:tc>
          <w:tcPr>
            <w:tcW w:w="3776" w:type="dxa"/>
          </w:tcPr>
          <w:p w14:paraId="28638B07" w14:textId="77777777" w:rsidR="00B0256C" w:rsidRDefault="00B0256C" w:rsidP="00A51E93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OVERALL RESULTS</w:t>
            </w:r>
          </w:p>
        </w:tc>
      </w:tr>
      <w:tr w:rsidR="00B0256C" w:rsidRPr="00943778" w14:paraId="76F4FDDC" w14:textId="77777777" w:rsidTr="00A51E93">
        <w:tc>
          <w:tcPr>
            <w:tcW w:w="3776" w:type="dxa"/>
          </w:tcPr>
          <w:p w14:paraId="5131D47B" w14:textId="77777777" w:rsidR="00B0256C" w:rsidRDefault="00B0256C" w:rsidP="00A51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Cooper </w:t>
            </w:r>
            <w:proofErr w:type="spellStart"/>
            <w:r>
              <w:rPr>
                <w:sz w:val="24"/>
                <w:szCs w:val="24"/>
              </w:rPr>
              <w:t>Krezlik</w:t>
            </w:r>
            <w:proofErr w:type="spellEnd"/>
          </w:p>
          <w:p w14:paraId="62E04E26" w14:textId="231C6E02" w:rsidR="00B0256C" w:rsidRPr="00B0256C" w:rsidRDefault="00B0256C" w:rsidP="00A51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Lachie Trainor</w:t>
            </w:r>
          </w:p>
        </w:tc>
        <w:tc>
          <w:tcPr>
            <w:tcW w:w="3776" w:type="dxa"/>
          </w:tcPr>
          <w:p w14:paraId="5222FD71" w14:textId="6DAB23A9" w:rsidR="00B0256C" w:rsidRPr="00943778" w:rsidRDefault="00B0256C" w:rsidP="00A51E9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</w:t>
            </w:r>
          </w:p>
        </w:tc>
        <w:tc>
          <w:tcPr>
            <w:tcW w:w="3776" w:type="dxa"/>
          </w:tcPr>
          <w:p w14:paraId="2361B8A3" w14:textId="77777777" w:rsidR="00B0256C" w:rsidRPr="00943778" w:rsidRDefault="00B0256C" w:rsidP="00A51E9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  <w:r w:rsidRPr="00653BC3">
              <w:rPr>
                <w:sz w:val="48"/>
                <w:szCs w:val="48"/>
                <w:vertAlign w:val="superscript"/>
              </w:rPr>
              <w:t>st</w:t>
            </w:r>
          </w:p>
        </w:tc>
      </w:tr>
      <w:tr w:rsidR="00B0256C" w:rsidRPr="00943778" w14:paraId="0CA3048E" w14:textId="77777777" w:rsidTr="00A51E93">
        <w:tc>
          <w:tcPr>
            <w:tcW w:w="3776" w:type="dxa"/>
          </w:tcPr>
          <w:p w14:paraId="21DCB057" w14:textId="77777777" w:rsidR="00B0256C" w:rsidRDefault="00B0256C" w:rsidP="00A51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Oliver Sutton</w:t>
            </w:r>
          </w:p>
          <w:p w14:paraId="2FBBC70D" w14:textId="5AAE33EE" w:rsidR="00B0256C" w:rsidRPr="00B0256C" w:rsidRDefault="00B0256C" w:rsidP="00A51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Jared Ford</w:t>
            </w:r>
          </w:p>
        </w:tc>
        <w:tc>
          <w:tcPr>
            <w:tcW w:w="3776" w:type="dxa"/>
          </w:tcPr>
          <w:p w14:paraId="51D00760" w14:textId="37331CF3" w:rsidR="00B0256C" w:rsidRPr="00943778" w:rsidRDefault="00B0256C" w:rsidP="00A51E9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17</w:t>
            </w:r>
          </w:p>
        </w:tc>
        <w:tc>
          <w:tcPr>
            <w:tcW w:w="3776" w:type="dxa"/>
          </w:tcPr>
          <w:p w14:paraId="34B7DCEB" w14:textId="77777777" w:rsidR="00B0256C" w:rsidRPr="00943778" w:rsidRDefault="00B0256C" w:rsidP="00A51E9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  <w:r w:rsidRPr="00653BC3">
              <w:rPr>
                <w:sz w:val="48"/>
                <w:szCs w:val="48"/>
                <w:vertAlign w:val="superscript"/>
              </w:rPr>
              <w:t>nd</w:t>
            </w:r>
          </w:p>
        </w:tc>
      </w:tr>
      <w:tr w:rsidR="00B0256C" w:rsidRPr="00943778" w14:paraId="609833F2" w14:textId="77777777" w:rsidTr="00A51E93">
        <w:tc>
          <w:tcPr>
            <w:tcW w:w="3776" w:type="dxa"/>
          </w:tcPr>
          <w:p w14:paraId="6E1FC780" w14:textId="77777777" w:rsidR="00B0256C" w:rsidRDefault="00B0256C" w:rsidP="00A51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Kyle Henderson</w:t>
            </w:r>
          </w:p>
          <w:p w14:paraId="64F2859D" w14:textId="4E3920C4" w:rsidR="00B0256C" w:rsidRPr="00B0256C" w:rsidRDefault="00B0256C" w:rsidP="00A51E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Seb</w:t>
            </w:r>
            <w:proofErr w:type="spellEnd"/>
            <w:r>
              <w:rPr>
                <w:sz w:val="24"/>
                <w:szCs w:val="24"/>
              </w:rPr>
              <w:t xml:space="preserve"> Halloran</w:t>
            </w:r>
          </w:p>
        </w:tc>
        <w:tc>
          <w:tcPr>
            <w:tcW w:w="3776" w:type="dxa"/>
          </w:tcPr>
          <w:p w14:paraId="46FCC38F" w14:textId="4432112E" w:rsidR="00B0256C" w:rsidRPr="00943778" w:rsidRDefault="00B0256C" w:rsidP="00A51E9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15</w:t>
            </w:r>
          </w:p>
        </w:tc>
        <w:tc>
          <w:tcPr>
            <w:tcW w:w="3776" w:type="dxa"/>
          </w:tcPr>
          <w:p w14:paraId="69E71186" w14:textId="77777777" w:rsidR="00B0256C" w:rsidRPr="00943778" w:rsidRDefault="00B0256C" w:rsidP="00A51E9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  <w:r w:rsidRPr="00653BC3">
              <w:rPr>
                <w:sz w:val="48"/>
                <w:szCs w:val="48"/>
                <w:vertAlign w:val="superscript"/>
              </w:rPr>
              <w:t>rd</w:t>
            </w:r>
          </w:p>
        </w:tc>
      </w:tr>
      <w:tr w:rsidR="00B0256C" w:rsidRPr="00943778" w14:paraId="4B878B92" w14:textId="77777777" w:rsidTr="00A51E93">
        <w:tc>
          <w:tcPr>
            <w:tcW w:w="3776" w:type="dxa"/>
          </w:tcPr>
          <w:p w14:paraId="2D42FDE7" w14:textId="77777777" w:rsidR="00B0256C" w:rsidRDefault="00B0256C" w:rsidP="00A51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Ashley Onions</w:t>
            </w:r>
          </w:p>
          <w:p w14:paraId="4A0DA4D4" w14:textId="0DF893A8" w:rsidR="00B0256C" w:rsidRPr="00B0256C" w:rsidRDefault="00B0256C" w:rsidP="00A51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Alex </w:t>
            </w:r>
            <w:proofErr w:type="spellStart"/>
            <w:r>
              <w:rPr>
                <w:sz w:val="24"/>
                <w:szCs w:val="24"/>
              </w:rPr>
              <w:t>Gray</w:t>
            </w:r>
            <w:proofErr w:type="spellEnd"/>
          </w:p>
        </w:tc>
        <w:tc>
          <w:tcPr>
            <w:tcW w:w="3776" w:type="dxa"/>
          </w:tcPr>
          <w:p w14:paraId="087931A9" w14:textId="118C2452" w:rsidR="00B0256C" w:rsidRPr="00943778" w:rsidRDefault="00B0256C" w:rsidP="00A51E9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15</w:t>
            </w:r>
          </w:p>
        </w:tc>
        <w:tc>
          <w:tcPr>
            <w:tcW w:w="3776" w:type="dxa"/>
          </w:tcPr>
          <w:p w14:paraId="2C72CF4D" w14:textId="77777777" w:rsidR="00B0256C" w:rsidRPr="00943778" w:rsidRDefault="00B0256C" w:rsidP="00A51E9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  <w:r w:rsidRPr="00653BC3">
              <w:rPr>
                <w:sz w:val="48"/>
                <w:szCs w:val="48"/>
                <w:vertAlign w:val="superscript"/>
              </w:rPr>
              <w:t>th</w:t>
            </w:r>
          </w:p>
        </w:tc>
      </w:tr>
      <w:tr w:rsidR="00B0256C" w:rsidRPr="00943778" w14:paraId="3775ED29" w14:textId="77777777" w:rsidTr="00A51E93">
        <w:tc>
          <w:tcPr>
            <w:tcW w:w="3776" w:type="dxa"/>
          </w:tcPr>
          <w:p w14:paraId="6C4436A4" w14:textId="77777777" w:rsidR="00B0256C" w:rsidRDefault="00B0256C" w:rsidP="00A51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Josh Ainsworth</w:t>
            </w:r>
          </w:p>
          <w:p w14:paraId="2A024EA3" w14:textId="148025B0" w:rsidR="00B0256C" w:rsidRPr="00B0256C" w:rsidRDefault="00B0256C" w:rsidP="00A51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Charlie Bourne</w:t>
            </w:r>
          </w:p>
        </w:tc>
        <w:tc>
          <w:tcPr>
            <w:tcW w:w="3776" w:type="dxa"/>
          </w:tcPr>
          <w:p w14:paraId="358F7A96" w14:textId="40A8E2A5" w:rsidR="00B0256C" w:rsidRPr="00943778" w:rsidRDefault="00B0256C" w:rsidP="00A51E9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15</w:t>
            </w:r>
          </w:p>
        </w:tc>
        <w:tc>
          <w:tcPr>
            <w:tcW w:w="3776" w:type="dxa"/>
          </w:tcPr>
          <w:p w14:paraId="5C5EAF3F" w14:textId="77777777" w:rsidR="00B0256C" w:rsidRPr="00943778" w:rsidRDefault="00B0256C" w:rsidP="00A51E9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  <w:r w:rsidRPr="00653BC3">
              <w:rPr>
                <w:sz w:val="48"/>
                <w:szCs w:val="48"/>
                <w:vertAlign w:val="superscript"/>
              </w:rPr>
              <w:t>th</w:t>
            </w:r>
          </w:p>
        </w:tc>
      </w:tr>
      <w:tr w:rsidR="00B0256C" w:rsidRPr="00943778" w14:paraId="2D717790" w14:textId="77777777" w:rsidTr="00A51E93">
        <w:tc>
          <w:tcPr>
            <w:tcW w:w="3776" w:type="dxa"/>
          </w:tcPr>
          <w:p w14:paraId="46EC3028" w14:textId="77777777" w:rsidR="00B0256C" w:rsidRDefault="00B0256C" w:rsidP="00A51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Ethan Kennedy</w:t>
            </w:r>
          </w:p>
          <w:p w14:paraId="42181F9A" w14:textId="676570B0" w:rsidR="00B0256C" w:rsidRPr="00B0256C" w:rsidRDefault="00B0256C" w:rsidP="00A51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Jayden Swain</w:t>
            </w:r>
          </w:p>
        </w:tc>
        <w:tc>
          <w:tcPr>
            <w:tcW w:w="3776" w:type="dxa"/>
          </w:tcPr>
          <w:p w14:paraId="32812B64" w14:textId="6A87EE70" w:rsidR="00B0256C" w:rsidRPr="00943778" w:rsidRDefault="00B05A1E" w:rsidP="00A51E9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  <w:tc>
          <w:tcPr>
            <w:tcW w:w="3776" w:type="dxa"/>
          </w:tcPr>
          <w:p w14:paraId="206A6A01" w14:textId="77777777" w:rsidR="00B0256C" w:rsidRPr="00943778" w:rsidRDefault="00B0256C" w:rsidP="00A51E9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  <w:r w:rsidRPr="00653BC3">
              <w:rPr>
                <w:sz w:val="48"/>
                <w:szCs w:val="48"/>
                <w:vertAlign w:val="superscript"/>
              </w:rPr>
              <w:t>th</w:t>
            </w:r>
          </w:p>
        </w:tc>
      </w:tr>
    </w:tbl>
    <w:p w14:paraId="13EA2EEB" w14:textId="1A4F0553" w:rsidR="00B0256C" w:rsidRDefault="00B0256C" w:rsidP="002D406F">
      <w:pPr>
        <w:spacing w:after="0"/>
        <w:rPr>
          <w:b/>
          <w:bCs/>
          <w:sz w:val="48"/>
          <w:szCs w:val="48"/>
        </w:rPr>
      </w:pPr>
    </w:p>
    <w:p w14:paraId="648BFFDE" w14:textId="77777777" w:rsidR="006D15D3" w:rsidRDefault="006D15D3" w:rsidP="002D406F">
      <w:pPr>
        <w:spacing w:after="0"/>
        <w:rPr>
          <w:b/>
          <w:bCs/>
          <w:sz w:val="48"/>
          <w:szCs w:val="48"/>
        </w:rPr>
      </w:pPr>
    </w:p>
    <w:p w14:paraId="45B8E9DF" w14:textId="38F4453E" w:rsidR="00B05A1E" w:rsidRDefault="00B05A1E" w:rsidP="002D406F">
      <w:pPr>
        <w:spacing w:after="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SENIOR 45 TO 60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6"/>
        <w:gridCol w:w="3776"/>
        <w:gridCol w:w="3776"/>
      </w:tblGrid>
      <w:tr w:rsidR="00B05A1E" w14:paraId="7CA2BB8C" w14:textId="77777777" w:rsidTr="00A51E93">
        <w:tc>
          <w:tcPr>
            <w:tcW w:w="3776" w:type="dxa"/>
          </w:tcPr>
          <w:p w14:paraId="42C93E85" w14:textId="77777777" w:rsidR="00B05A1E" w:rsidRDefault="00B05A1E" w:rsidP="00A51E93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NAME</w:t>
            </w:r>
          </w:p>
        </w:tc>
        <w:tc>
          <w:tcPr>
            <w:tcW w:w="3776" w:type="dxa"/>
          </w:tcPr>
          <w:p w14:paraId="3D70599F" w14:textId="77777777" w:rsidR="00B05A1E" w:rsidRDefault="00B05A1E" w:rsidP="00A51E93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LAPS COMPLETED</w:t>
            </w:r>
          </w:p>
        </w:tc>
        <w:tc>
          <w:tcPr>
            <w:tcW w:w="3776" w:type="dxa"/>
          </w:tcPr>
          <w:p w14:paraId="1A2AF26B" w14:textId="77777777" w:rsidR="00B05A1E" w:rsidRDefault="00B05A1E" w:rsidP="00A51E93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OVERALL RESULTS</w:t>
            </w:r>
          </w:p>
        </w:tc>
      </w:tr>
      <w:tr w:rsidR="00B05A1E" w:rsidRPr="00943778" w14:paraId="63C06BAC" w14:textId="77777777" w:rsidTr="00A51E93">
        <w:tc>
          <w:tcPr>
            <w:tcW w:w="3776" w:type="dxa"/>
          </w:tcPr>
          <w:p w14:paraId="3B9B00C9" w14:textId="77777777" w:rsidR="00B05A1E" w:rsidRDefault="00B05A1E" w:rsidP="00A51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Troy Ingleton</w:t>
            </w:r>
          </w:p>
          <w:p w14:paraId="0A01F169" w14:textId="76A42BBB" w:rsidR="00B05A1E" w:rsidRPr="00B05A1E" w:rsidRDefault="00B05A1E" w:rsidP="00A51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 Ward</w:t>
            </w:r>
          </w:p>
        </w:tc>
        <w:tc>
          <w:tcPr>
            <w:tcW w:w="3776" w:type="dxa"/>
          </w:tcPr>
          <w:p w14:paraId="0796ECE4" w14:textId="79587277" w:rsidR="00B05A1E" w:rsidRPr="00943778" w:rsidRDefault="006D15D3" w:rsidP="00A51E9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18</w:t>
            </w:r>
          </w:p>
        </w:tc>
        <w:tc>
          <w:tcPr>
            <w:tcW w:w="3776" w:type="dxa"/>
          </w:tcPr>
          <w:p w14:paraId="440A8C98" w14:textId="77777777" w:rsidR="00B05A1E" w:rsidRPr="00943778" w:rsidRDefault="00B05A1E" w:rsidP="00A51E9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  <w:r w:rsidRPr="00653BC3">
              <w:rPr>
                <w:sz w:val="48"/>
                <w:szCs w:val="48"/>
                <w:vertAlign w:val="superscript"/>
              </w:rPr>
              <w:t>st</w:t>
            </w:r>
          </w:p>
        </w:tc>
      </w:tr>
      <w:tr w:rsidR="00B05A1E" w:rsidRPr="00943778" w14:paraId="12684357" w14:textId="77777777" w:rsidTr="00A51E93">
        <w:tc>
          <w:tcPr>
            <w:tcW w:w="3776" w:type="dxa"/>
          </w:tcPr>
          <w:p w14:paraId="16204569" w14:textId="77777777" w:rsidR="00B05A1E" w:rsidRDefault="00B05A1E" w:rsidP="00A51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 Hain</w:t>
            </w:r>
          </w:p>
          <w:p w14:paraId="67EF981F" w14:textId="3F092955" w:rsidR="00B05A1E" w:rsidRPr="00B05A1E" w:rsidRDefault="00B05A1E" w:rsidP="00A51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Byron Petkovic</w:t>
            </w:r>
          </w:p>
        </w:tc>
        <w:tc>
          <w:tcPr>
            <w:tcW w:w="3776" w:type="dxa"/>
          </w:tcPr>
          <w:p w14:paraId="6DABDA04" w14:textId="25968498" w:rsidR="00B05A1E" w:rsidRPr="00943778" w:rsidRDefault="006D15D3" w:rsidP="00A51E9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17</w:t>
            </w:r>
          </w:p>
        </w:tc>
        <w:tc>
          <w:tcPr>
            <w:tcW w:w="3776" w:type="dxa"/>
          </w:tcPr>
          <w:p w14:paraId="74D7B5D9" w14:textId="77777777" w:rsidR="00B05A1E" w:rsidRPr="00943778" w:rsidRDefault="00B05A1E" w:rsidP="00A51E9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  <w:r w:rsidRPr="00653BC3">
              <w:rPr>
                <w:sz w:val="48"/>
                <w:szCs w:val="48"/>
                <w:vertAlign w:val="superscript"/>
              </w:rPr>
              <w:t>nd</w:t>
            </w:r>
          </w:p>
        </w:tc>
      </w:tr>
      <w:tr w:rsidR="00B05A1E" w:rsidRPr="00943778" w14:paraId="4DF121F7" w14:textId="77777777" w:rsidTr="00A51E93">
        <w:tc>
          <w:tcPr>
            <w:tcW w:w="3776" w:type="dxa"/>
          </w:tcPr>
          <w:p w14:paraId="44C8D979" w14:textId="77777777" w:rsidR="00B05A1E" w:rsidRDefault="00B05A1E" w:rsidP="00A51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Cameron O’Keefe</w:t>
            </w:r>
          </w:p>
          <w:p w14:paraId="44EC1DAC" w14:textId="3A47A367" w:rsidR="00B05A1E" w:rsidRPr="00B05A1E" w:rsidRDefault="00B05A1E" w:rsidP="00A51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Nathan O’Keefe</w:t>
            </w:r>
          </w:p>
        </w:tc>
        <w:tc>
          <w:tcPr>
            <w:tcW w:w="3776" w:type="dxa"/>
          </w:tcPr>
          <w:p w14:paraId="313B2AC0" w14:textId="5F6E5349" w:rsidR="00B05A1E" w:rsidRPr="00943778" w:rsidRDefault="006D15D3" w:rsidP="00A51E9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16</w:t>
            </w:r>
          </w:p>
        </w:tc>
        <w:tc>
          <w:tcPr>
            <w:tcW w:w="3776" w:type="dxa"/>
          </w:tcPr>
          <w:p w14:paraId="45E3C45E" w14:textId="77777777" w:rsidR="00B05A1E" w:rsidRPr="00943778" w:rsidRDefault="00B05A1E" w:rsidP="00A51E9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  <w:r w:rsidRPr="00653BC3">
              <w:rPr>
                <w:sz w:val="48"/>
                <w:szCs w:val="48"/>
                <w:vertAlign w:val="superscript"/>
              </w:rPr>
              <w:t>rd</w:t>
            </w:r>
          </w:p>
        </w:tc>
      </w:tr>
      <w:tr w:rsidR="00B05A1E" w:rsidRPr="00943778" w14:paraId="4AD6C449" w14:textId="77777777" w:rsidTr="00A51E93">
        <w:tc>
          <w:tcPr>
            <w:tcW w:w="3776" w:type="dxa"/>
          </w:tcPr>
          <w:p w14:paraId="6CB89C71" w14:textId="77777777" w:rsidR="00B05A1E" w:rsidRDefault="00B05A1E" w:rsidP="00A51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Stephen </w:t>
            </w:r>
            <w:proofErr w:type="spellStart"/>
            <w:r>
              <w:rPr>
                <w:sz w:val="24"/>
                <w:szCs w:val="24"/>
              </w:rPr>
              <w:t>Mikinnon</w:t>
            </w:r>
            <w:proofErr w:type="spellEnd"/>
          </w:p>
          <w:p w14:paraId="36B0D613" w14:textId="1D738CF5" w:rsidR="00B05A1E" w:rsidRPr="00B05A1E" w:rsidRDefault="00B05A1E" w:rsidP="00A51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Luke Rowland</w:t>
            </w:r>
          </w:p>
        </w:tc>
        <w:tc>
          <w:tcPr>
            <w:tcW w:w="3776" w:type="dxa"/>
          </w:tcPr>
          <w:p w14:paraId="39116C79" w14:textId="485F0B11" w:rsidR="00B05A1E" w:rsidRPr="00943778" w:rsidRDefault="006D15D3" w:rsidP="00A51E9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15</w:t>
            </w:r>
          </w:p>
        </w:tc>
        <w:tc>
          <w:tcPr>
            <w:tcW w:w="3776" w:type="dxa"/>
          </w:tcPr>
          <w:p w14:paraId="6C7B2211" w14:textId="77777777" w:rsidR="00B05A1E" w:rsidRPr="00943778" w:rsidRDefault="00B05A1E" w:rsidP="00A51E9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  <w:r w:rsidRPr="00653BC3">
              <w:rPr>
                <w:sz w:val="48"/>
                <w:szCs w:val="48"/>
                <w:vertAlign w:val="superscript"/>
              </w:rPr>
              <w:t>th</w:t>
            </w:r>
          </w:p>
        </w:tc>
      </w:tr>
      <w:tr w:rsidR="00B05A1E" w:rsidRPr="00943778" w14:paraId="7D38A1FE" w14:textId="77777777" w:rsidTr="00A51E93">
        <w:tc>
          <w:tcPr>
            <w:tcW w:w="3776" w:type="dxa"/>
          </w:tcPr>
          <w:p w14:paraId="0ACAB36D" w14:textId="77777777" w:rsidR="00B05A1E" w:rsidRDefault="00B05A1E" w:rsidP="00A51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 Barron</w:t>
            </w:r>
          </w:p>
          <w:p w14:paraId="2C3503C1" w14:textId="24009E80" w:rsidR="00B05A1E" w:rsidRPr="00B05A1E" w:rsidRDefault="00B05A1E" w:rsidP="00A51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Adrian </w:t>
            </w:r>
            <w:proofErr w:type="spellStart"/>
            <w:r>
              <w:rPr>
                <w:sz w:val="24"/>
                <w:szCs w:val="24"/>
              </w:rPr>
              <w:t>Brunjes</w:t>
            </w:r>
            <w:proofErr w:type="spellEnd"/>
            <w:r>
              <w:rPr>
                <w:sz w:val="24"/>
                <w:szCs w:val="24"/>
              </w:rPr>
              <w:t>-Noll</w:t>
            </w:r>
          </w:p>
        </w:tc>
        <w:tc>
          <w:tcPr>
            <w:tcW w:w="3776" w:type="dxa"/>
          </w:tcPr>
          <w:p w14:paraId="08DDD7C9" w14:textId="6E2B9DBB" w:rsidR="00B05A1E" w:rsidRPr="00943778" w:rsidRDefault="006D15D3" w:rsidP="00A51E9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14</w:t>
            </w:r>
          </w:p>
        </w:tc>
        <w:tc>
          <w:tcPr>
            <w:tcW w:w="3776" w:type="dxa"/>
          </w:tcPr>
          <w:p w14:paraId="41ABF73C" w14:textId="77777777" w:rsidR="00B05A1E" w:rsidRPr="00943778" w:rsidRDefault="00B05A1E" w:rsidP="00A51E9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  <w:r w:rsidRPr="00653BC3">
              <w:rPr>
                <w:sz w:val="48"/>
                <w:szCs w:val="48"/>
                <w:vertAlign w:val="superscript"/>
              </w:rPr>
              <w:t>th</w:t>
            </w:r>
          </w:p>
        </w:tc>
      </w:tr>
      <w:tr w:rsidR="00B05A1E" w:rsidRPr="00943778" w14:paraId="497686C5" w14:textId="77777777" w:rsidTr="00A51E93">
        <w:tc>
          <w:tcPr>
            <w:tcW w:w="3776" w:type="dxa"/>
          </w:tcPr>
          <w:p w14:paraId="3B83B526" w14:textId="77777777" w:rsidR="00B05A1E" w:rsidRDefault="00B05A1E" w:rsidP="00A51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Dean Brown</w:t>
            </w:r>
          </w:p>
          <w:p w14:paraId="00AB8E61" w14:textId="309BC182" w:rsidR="00B05A1E" w:rsidRPr="00B05A1E" w:rsidRDefault="00B05A1E" w:rsidP="00A51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Christian </w:t>
            </w:r>
            <w:proofErr w:type="spellStart"/>
            <w:r>
              <w:rPr>
                <w:sz w:val="24"/>
                <w:szCs w:val="24"/>
              </w:rPr>
              <w:t>Salpietro</w:t>
            </w:r>
            <w:proofErr w:type="spellEnd"/>
          </w:p>
        </w:tc>
        <w:tc>
          <w:tcPr>
            <w:tcW w:w="3776" w:type="dxa"/>
          </w:tcPr>
          <w:p w14:paraId="5081D184" w14:textId="24D76548" w:rsidR="00B05A1E" w:rsidRPr="00B05A1E" w:rsidRDefault="00B05A1E" w:rsidP="00A51E93">
            <w:pPr>
              <w:jc w:val="center"/>
              <w:rPr>
                <w:sz w:val="24"/>
                <w:szCs w:val="24"/>
              </w:rPr>
            </w:pPr>
            <w:r>
              <w:rPr>
                <w:sz w:val="48"/>
                <w:szCs w:val="48"/>
              </w:rPr>
              <w:t xml:space="preserve">1 </w:t>
            </w:r>
            <w:r>
              <w:rPr>
                <w:sz w:val="24"/>
                <w:szCs w:val="24"/>
              </w:rPr>
              <w:t>Retired due to bike issues.</w:t>
            </w:r>
          </w:p>
        </w:tc>
        <w:tc>
          <w:tcPr>
            <w:tcW w:w="3776" w:type="dxa"/>
          </w:tcPr>
          <w:p w14:paraId="1F4F8A3A" w14:textId="77777777" w:rsidR="00B05A1E" w:rsidRPr="00943778" w:rsidRDefault="00B05A1E" w:rsidP="00A51E9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  <w:r w:rsidRPr="00653BC3">
              <w:rPr>
                <w:sz w:val="48"/>
                <w:szCs w:val="48"/>
                <w:vertAlign w:val="superscript"/>
              </w:rPr>
              <w:t>th</w:t>
            </w:r>
          </w:p>
        </w:tc>
      </w:tr>
    </w:tbl>
    <w:p w14:paraId="0E11251B" w14:textId="69E3C2C2" w:rsidR="00B05A1E" w:rsidRDefault="00B05A1E" w:rsidP="002D406F">
      <w:pPr>
        <w:spacing w:after="0"/>
        <w:rPr>
          <w:b/>
          <w:bCs/>
          <w:sz w:val="48"/>
          <w:szCs w:val="48"/>
        </w:rPr>
      </w:pPr>
    </w:p>
    <w:p w14:paraId="61B387E2" w14:textId="3F70C929" w:rsidR="006D15D3" w:rsidRDefault="006D15D3" w:rsidP="002D406F">
      <w:pPr>
        <w:spacing w:after="0"/>
        <w:rPr>
          <w:b/>
          <w:bCs/>
          <w:sz w:val="48"/>
          <w:szCs w:val="48"/>
        </w:rPr>
      </w:pPr>
    </w:p>
    <w:p w14:paraId="434C4028" w14:textId="77777777" w:rsidR="00976917" w:rsidRDefault="00976917" w:rsidP="002D406F">
      <w:pPr>
        <w:spacing w:after="0"/>
        <w:rPr>
          <w:b/>
          <w:bCs/>
          <w:sz w:val="48"/>
          <w:szCs w:val="48"/>
        </w:rPr>
      </w:pPr>
    </w:p>
    <w:p w14:paraId="7A4AE7CF" w14:textId="3C4F2507" w:rsidR="006D15D3" w:rsidRDefault="006D15D3" w:rsidP="002D406F">
      <w:pPr>
        <w:spacing w:after="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SENIOR 60 TO 75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6"/>
        <w:gridCol w:w="3776"/>
        <w:gridCol w:w="3776"/>
      </w:tblGrid>
      <w:tr w:rsidR="006D15D3" w14:paraId="56D38227" w14:textId="77777777" w:rsidTr="00A51E93">
        <w:tc>
          <w:tcPr>
            <w:tcW w:w="3776" w:type="dxa"/>
          </w:tcPr>
          <w:p w14:paraId="209F99F8" w14:textId="77777777" w:rsidR="006D15D3" w:rsidRDefault="006D15D3" w:rsidP="00A51E93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NAME</w:t>
            </w:r>
          </w:p>
        </w:tc>
        <w:tc>
          <w:tcPr>
            <w:tcW w:w="3776" w:type="dxa"/>
          </w:tcPr>
          <w:p w14:paraId="25E27FD5" w14:textId="77777777" w:rsidR="006D15D3" w:rsidRDefault="006D15D3" w:rsidP="00A51E93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LAPS COMPLETED</w:t>
            </w:r>
          </w:p>
        </w:tc>
        <w:tc>
          <w:tcPr>
            <w:tcW w:w="3776" w:type="dxa"/>
          </w:tcPr>
          <w:p w14:paraId="7D4EE5D1" w14:textId="77777777" w:rsidR="006D15D3" w:rsidRDefault="006D15D3" w:rsidP="00A51E93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OVERALL RESULTS</w:t>
            </w:r>
          </w:p>
        </w:tc>
      </w:tr>
      <w:tr w:rsidR="006D15D3" w:rsidRPr="00943778" w14:paraId="59D2543F" w14:textId="77777777" w:rsidTr="00A51E93">
        <w:tc>
          <w:tcPr>
            <w:tcW w:w="3776" w:type="dxa"/>
          </w:tcPr>
          <w:p w14:paraId="670AF858" w14:textId="77777777" w:rsidR="006D15D3" w:rsidRDefault="006D15D3" w:rsidP="00A51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Phillips</w:t>
            </w:r>
          </w:p>
          <w:p w14:paraId="0B34FC7F" w14:textId="610A6EB4" w:rsidR="006D15D3" w:rsidRPr="006D15D3" w:rsidRDefault="006D15D3" w:rsidP="00A51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Nicholas Franklin</w:t>
            </w:r>
          </w:p>
        </w:tc>
        <w:tc>
          <w:tcPr>
            <w:tcW w:w="3776" w:type="dxa"/>
          </w:tcPr>
          <w:p w14:paraId="0AC73DF3" w14:textId="4D15E257" w:rsidR="006D15D3" w:rsidRPr="00943778" w:rsidRDefault="006D15D3" w:rsidP="00A51E9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</w:t>
            </w:r>
          </w:p>
        </w:tc>
        <w:tc>
          <w:tcPr>
            <w:tcW w:w="3776" w:type="dxa"/>
          </w:tcPr>
          <w:p w14:paraId="18A05465" w14:textId="77777777" w:rsidR="006D15D3" w:rsidRPr="00943778" w:rsidRDefault="006D15D3" w:rsidP="00A51E9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  <w:r w:rsidRPr="00653BC3">
              <w:rPr>
                <w:sz w:val="48"/>
                <w:szCs w:val="48"/>
                <w:vertAlign w:val="superscript"/>
              </w:rPr>
              <w:t>st</w:t>
            </w:r>
          </w:p>
        </w:tc>
      </w:tr>
      <w:tr w:rsidR="006D15D3" w:rsidRPr="00943778" w14:paraId="6E9A8264" w14:textId="77777777" w:rsidTr="00A51E93">
        <w:tc>
          <w:tcPr>
            <w:tcW w:w="3776" w:type="dxa"/>
          </w:tcPr>
          <w:p w14:paraId="02281851" w14:textId="77777777" w:rsidR="006D15D3" w:rsidRDefault="006D15D3" w:rsidP="00A51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Mayer</w:t>
            </w:r>
          </w:p>
          <w:p w14:paraId="74F6DF82" w14:textId="519209C2" w:rsidR="006D15D3" w:rsidRPr="006D15D3" w:rsidRDefault="006D15D3" w:rsidP="00A51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Corey Anderson</w:t>
            </w:r>
          </w:p>
        </w:tc>
        <w:tc>
          <w:tcPr>
            <w:tcW w:w="3776" w:type="dxa"/>
          </w:tcPr>
          <w:p w14:paraId="3DE96A46" w14:textId="16627A0C" w:rsidR="006D15D3" w:rsidRPr="00943778" w:rsidRDefault="006D15D3" w:rsidP="00A51E9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18</w:t>
            </w:r>
          </w:p>
        </w:tc>
        <w:tc>
          <w:tcPr>
            <w:tcW w:w="3776" w:type="dxa"/>
          </w:tcPr>
          <w:p w14:paraId="3E9ED692" w14:textId="77777777" w:rsidR="006D15D3" w:rsidRPr="00943778" w:rsidRDefault="006D15D3" w:rsidP="00A51E9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  <w:r w:rsidRPr="00653BC3">
              <w:rPr>
                <w:sz w:val="48"/>
                <w:szCs w:val="48"/>
                <w:vertAlign w:val="superscript"/>
              </w:rPr>
              <w:t>nd</w:t>
            </w:r>
          </w:p>
        </w:tc>
      </w:tr>
      <w:tr w:rsidR="006D15D3" w:rsidRPr="00943778" w14:paraId="6FC4C724" w14:textId="77777777" w:rsidTr="00A51E93">
        <w:tc>
          <w:tcPr>
            <w:tcW w:w="3776" w:type="dxa"/>
          </w:tcPr>
          <w:p w14:paraId="6786BD54" w14:textId="77777777" w:rsidR="006D15D3" w:rsidRDefault="006D15D3" w:rsidP="00A51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Leigh Caine</w:t>
            </w:r>
          </w:p>
          <w:p w14:paraId="388930FD" w14:textId="1B662167" w:rsidR="006D15D3" w:rsidRPr="006D15D3" w:rsidRDefault="006D15D3" w:rsidP="00A51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Ryan </w:t>
            </w:r>
            <w:proofErr w:type="spellStart"/>
            <w:r>
              <w:rPr>
                <w:sz w:val="24"/>
                <w:szCs w:val="24"/>
              </w:rPr>
              <w:t>Maggs</w:t>
            </w:r>
            <w:proofErr w:type="spellEnd"/>
          </w:p>
        </w:tc>
        <w:tc>
          <w:tcPr>
            <w:tcW w:w="3776" w:type="dxa"/>
          </w:tcPr>
          <w:p w14:paraId="02291ABA" w14:textId="652D1F36" w:rsidR="006D15D3" w:rsidRPr="00943778" w:rsidRDefault="006D15D3" w:rsidP="00A51E9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17</w:t>
            </w:r>
          </w:p>
        </w:tc>
        <w:tc>
          <w:tcPr>
            <w:tcW w:w="3776" w:type="dxa"/>
          </w:tcPr>
          <w:p w14:paraId="7DF3099D" w14:textId="77777777" w:rsidR="006D15D3" w:rsidRPr="00943778" w:rsidRDefault="006D15D3" w:rsidP="00A51E9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  <w:r w:rsidRPr="00653BC3">
              <w:rPr>
                <w:sz w:val="48"/>
                <w:szCs w:val="48"/>
                <w:vertAlign w:val="superscript"/>
              </w:rPr>
              <w:t>rd</w:t>
            </w:r>
          </w:p>
        </w:tc>
      </w:tr>
      <w:tr w:rsidR="006D15D3" w:rsidRPr="00943778" w14:paraId="0C5FDA6C" w14:textId="77777777" w:rsidTr="00A51E93">
        <w:tc>
          <w:tcPr>
            <w:tcW w:w="3776" w:type="dxa"/>
          </w:tcPr>
          <w:p w14:paraId="0C5612E7" w14:textId="77777777" w:rsidR="006D15D3" w:rsidRDefault="006D15D3" w:rsidP="00A51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Jake Burgess</w:t>
            </w:r>
          </w:p>
          <w:p w14:paraId="6B18B1A0" w14:textId="6FC25167" w:rsidR="006D15D3" w:rsidRPr="006D15D3" w:rsidRDefault="006D15D3" w:rsidP="00A51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 Burgess</w:t>
            </w:r>
          </w:p>
        </w:tc>
        <w:tc>
          <w:tcPr>
            <w:tcW w:w="3776" w:type="dxa"/>
          </w:tcPr>
          <w:p w14:paraId="2D634994" w14:textId="0F134F5C" w:rsidR="006D15D3" w:rsidRPr="00943778" w:rsidRDefault="006D15D3" w:rsidP="00A51E9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</w:tc>
        <w:tc>
          <w:tcPr>
            <w:tcW w:w="3776" w:type="dxa"/>
          </w:tcPr>
          <w:p w14:paraId="550A6F62" w14:textId="77777777" w:rsidR="006D15D3" w:rsidRPr="00943778" w:rsidRDefault="006D15D3" w:rsidP="00A51E9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  <w:r w:rsidRPr="00653BC3">
              <w:rPr>
                <w:sz w:val="48"/>
                <w:szCs w:val="48"/>
                <w:vertAlign w:val="superscript"/>
              </w:rPr>
              <w:t>th</w:t>
            </w:r>
          </w:p>
        </w:tc>
      </w:tr>
    </w:tbl>
    <w:p w14:paraId="1BF6A746" w14:textId="5C81AA62" w:rsidR="006D15D3" w:rsidRDefault="006D15D3" w:rsidP="002D406F">
      <w:pPr>
        <w:spacing w:after="0"/>
        <w:rPr>
          <w:b/>
          <w:bCs/>
          <w:sz w:val="48"/>
          <w:szCs w:val="48"/>
        </w:rPr>
      </w:pPr>
    </w:p>
    <w:p w14:paraId="7572485E" w14:textId="77777777" w:rsidR="00976917" w:rsidRDefault="00976917" w:rsidP="002D406F">
      <w:pPr>
        <w:spacing w:after="0"/>
        <w:rPr>
          <w:b/>
          <w:bCs/>
          <w:sz w:val="48"/>
          <w:szCs w:val="48"/>
        </w:rPr>
      </w:pPr>
    </w:p>
    <w:p w14:paraId="2D099D15" w14:textId="77777777" w:rsidR="00E976AE" w:rsidRDefault="00E976AE" w:rsidP="002D406F">
      <w:pPr>
        <w:spacing w:after="0"/>
        <w:rPr>
          <w:b/>
          <w:bCs/>
          <w:sz w:val="48"/>
          <w:szCs w:val="48"/>
        </w:rPr>
      </w:pPr>
    </w:p>
    <w:p w14:paraId="65A2D344" w14:textId="77777777" w:rsidR="00E976AE" w:rsidRDefault="00E976AE" w:rsidP="002D406F">
      <w:pPr>
        <w:spacing w:after="0"/>
        <w:rPr>
          <w:b/>
          <w:bCs/>
          <w:sz w:val="48"/>
          <w:szCs w:val="48"/>
        </w:rPr>
      </w:pPr>
    </w:p>
    <w:p w14:paraId="52D676E7" w14:textId="77777777" w:rsidR="00E976AE" w:rsidRDefault="00E976AE" w:rsidP="002D406F">
      <w:pPr>
        <w:spacing w:after="0"/>
        <w:rPr>
          <w:b/>
          <w:bCs/>
          <w:sz w:val="48"/>
          <w:szCs w:val="48"/>
        </w:rPr>
      </w:pPr>
    </w:p>
    <w:p w14:paraId="702B49CD" w14:textId="77777777" w:rsidR="00E976AE" w:rsidRDefault="00E976AE" w:rsidP="002D406F">
      <w:pPr>
        <w:spacing w:after="0"/>
        <w:rPr>
          <w:b/>
          <w:bCs/>
          <w:sz w:val="48"/>
          <w:szCs w:val="48"/>
        </w:rPr>
      </w:pPr>
    </w:p>
    <w:p w14:paraId="6AAC9C7C" w14:textId="089C5310" w:rsidR="006D15D3" w:rsidRDefault="006D15D3" w:rsidP="002D406F">
      <w:pPr>
        <w:spacing w:after="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SENIOR 75 TO 90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6"/>
        <w:gridCol w:w="3776"/>
        <w:gridCol w:w="3776"/>
      </w:tblGrid>
      <w:tr w:rsidR="006D15D3" w14:paraId="65BC12EE" w14:textId="77777777" w:rsidTr="00A51E93">
        <w:tc>
          <w:tcPr>
            <w:tcW w:w="3776" w:type="dxa"/>
          </w:tcPr>
          <w:p w14:paraId="40F9353E" w14:textId="77777777" w:rsidR="006D15D3" w:rsidRDefault="006D15D3" w:rsidP="00A51E93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NAME</w:t>
            </w:r>
          </w:p>
        </w:tc>
        <w:tc>
          <w:tcPr>
            <w:tcW w:w="3776" w:type="dxa"/>
          </w:tcPr>
          <w:p w14:paraId="337C5434" w14:textId="77777777" w:rsidR="006D15D3" w:rsidRDefault="006D15D3" w:rsidP="00A51E93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LAPS COMPLETED</w:t>
            </w:r>
          </w:p>
        </w:tc>
        <w:tc>
          <w:tcPr>
            <w:tcW w:w="3776" w:type="dxa"/>
          </w:tcPr>
          <w:p w14:paraId="43B73013" w14:textId="77777777" w:rsidR="006D15D3" w:rsidRDefault="006D15D3" w:rsidP="00A51E93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OVERALL RESULTS</w:t>
            </w:r>
          </w:p>
        </w:tc>
      </w:tr>
      <w:tr w:rsidR="006D15D3" w:rsidRPr="00943778" w14:paraId="711B5AB2" w14:textId="77777777" w:rsidTr="00A51E93">
        <w:tc>
          <w:tcPr>
            <w:tcW w:w="3776" w:type="dxa"/>
          </w:tcPr>
          <w:p w14:paraId="77FD138F" w14:textId="77777777" w:rsidR="006D15D3" w:rsidRDefault="006D15D3" w:rsidP="00A51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Kyle Bernhard</w:t>
            </w:r>
          </w:p>
          <w:p w14:paraId="7B2F1FFB" w14:textId="2452EFB3" w:rsidR="006D15D3" w:rsidRPr="006D15D3" w:rsidRDefault="006D15D3" w:rsidP="00A51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Alan Bernhard</w:t>
            </w:r>
          </w:p>
        </w:tc>
        <w:tc>
          <w:tcPr>
            <w:tcW w:w="3776" w:type="dxa"/>
          </w:tcPr>
          <w:p w14:paraId="59EAD31F" w14:textId="3965FFD1" w:rsidR="006D15D3" w:rsidRPr="00943778" w:rsidRDefault="00976917" w:rsidP="00A51E9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17</w:t>
            </w:r>
          </w:p>
        </w:tc>
        <w:tc>
          <w:tcPr>
            <w:tcW w:w="3776" w:type="dxa"/>
          </w:tcPr>
          <w:p w14:paraId="20B23EAE" w14:textId="77777777" w:rsidR="006D15D3" w:rsidRPr="00943778" w:rsidRDefault="006D15D3" w:rsidP="00A51E9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  <w:r w:rsidRPr="00653BC3">
              <w:rPr>
                <w:sz w:val="48"/>
                <w:szCs w:val="48"/>
                <w:vertAlign w:val="superscript"/>
              </w:rPr>
              <w:t>st</w:t>
            </w:r>
          </w:p>
        </w:tc>
      </w:tr>
      <w:tr w:rsidR="006D15D3" w:rsidRPr="00943778" w14:paraId="273C7648" w14:textId="77777777" w:rsidTr="00A51E93">
        <w:tc>
          <w:tcPr>
            <w:tcW w:w="3776" w:type="dxa"/>
          </w:tcPr>
          <w:p w14:paraId="7CD909A2" w14:textId="77777777" w:rsidR="006D15D3" w:rsidRDefault="006D15D3" w:rsidP="00A51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Stephen Brown</w:t>
            </w:r>
          </w:p>
          <w:p w14:paraId="4173556D" w14:textId="41D91257" w:rsidR="006D15D3" w:rsidRPr="006D15D3" w:rsidRDefault="006D15D3" w:rsidP="00A51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Kurt Brown</w:t>
            </w:r>
          </w:p>
        </w:tc>
        <w:tc>
          <w:tcPr>
            <w:tcW w:w="3776" w:type="dxa"/>
          </w:tcPr>
          <w:p w14:paraId="00A10CB2" w14:textId="2906DA55" w:rsidR="006D15D3" w:rsidRPr="00943778" w:rsidRDefault="00976917" w:rsidP="00A51E9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15</w:t>
            </w:r>
          </w:p>
        </w:tc>
        <w:tc>
          <w:tcPr>
            <w:tcW w:w="3776" w:type="dxa"/>
          </w:tcPr>
          <w:p w14:paraId="3D70B0D3" w14:textId="77777777" w:rsidR="006D15D3" w:rsidRPr="00943778" w:rsidRDefault="006D15D3" w:rsidP="00A51E9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  <w:r w:rsidRPr="00653BC3">
              <w:rPr>
                <w:sz w:val="48"/>
                <w:szCs w:val="48"/>
                <w:vertAlign w:val="superscript"/>
              </w:rPr>
              <w:t>nd</w:t>
            </w:r>
          </w:p>
        </w:tc>
      </w:tr>
      <w:tr w:rsidR="006D15D3" w:rsidRPr="00943778" w14:paraId="51A70A8F" w14:textId="77777777" w:rsidTr="00A51E93">
        <w:tc>
          <w:tcPr>
            <w:tcW w:w="3776" w:type="dxa"/>
          </w:tcPr>
          <w:p w14:paraId="09D88627" w14:textId="77777777" w:rsidR="006D15D3" w:rsidRDefault="006D15D3" w:rsidP="00A51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Mathew Shanks</w:t>
            </w:r>
          </w:p>
          <w:p w14:paraId="55926F1D" w14:textId="47808AD7" w:rsidR="006D15D3" w:rsidRPr="006D15D3" w:rsidRDefault="006D15D3" w:rsidP="00A51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Devin Brown</w:t>
            </w:r>
          </w:p>
        </w:tc>
        <w:tc>
          <w:tcPr>
            <w:tcW w:w="3776" w:type="dxa"/>
          </w:tcPr>
          <w:p w14:paraId="6DBD85E5" w14:textId="288FC919" w:rsidR="006D15D3" w:rsidRPr="00943778" w:rsidRDefault="00976917" w:rsidP="00A51E9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14</w:t>
            </w:r>
          </w:p>
        </w:tc>
        <w:tc>
          <w:tcPr>
            <w:tcW w:w="3776" w:type="dxa"/>
          </w:tcPr>
          <w:p w14:paraId="1AC6A4A5" w14:textId="77777777" w:rsidR="006D15D3" w:rsidRPr="00943778" w:rsidRDefault="006D15D3" w:rsidP="00A51E9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  <w:r w:rsidRPr="00653BC3">
              <w:rPr>
                <w:sz w:val="48"/>
                <w:szCs w:val="48"/>
                <w:vertAlign w:val="superscript"/>
              </w:rPr>
              <w:t>rd</w:t>
            </w:r>
          </w:p>
        </w:tc>
      </w:tr>
      <w:tr w:rsidR="006D15D3" w:rsidRPr="00943778" w14:paraId="0EC52739" w14:textId="77777777" w:rsidTr="00A51E93">
        <w:tc>
          <w:tcPr>
            <w:tcW w:w="3776" w:type="dxa"/>
          </w:tcPr>
          <w:p w14:paraId="174BCAC9" w14:textId="77777777" w:rsidR="006D15D3" w:rsidRDefault="00976917" w:rsidP="00A51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Peter </w:t>
            </w:r>
            <w:proofErr w:type="spellStart"/>
            <w:r>
              <w:rPr>
                <w:sz w:val="24"/>
                <w:szCs w:val="24"/>
              </w:rPr>
              <w:t>Honebone</w:t>
            </w:r>
            <w:proofErr w:type="spellEnd"/>
          </w:p>
          <w:p w14:paraId="104CE7C5" w14:textId="3742BCC7" w:rsidR="00976917" w:rsidRPr="006D15D3" w:rsidRDefault="00976917" w:rsidP="00A51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Jarrod </w:t>
            </w:r>
            <w:proofErr w:type="spellStart"/>
            <w:r>
              <w:rPr>
                <w:sz w:val="24"/>
                <w:szCs w:val="24"/>
              </w:rPr>
              <w:t>Honebone</w:t>
            </w:r>
            <w:proofErr w:type="spellEnd"/>
          </w:p>
        </w:tc>
        <w:tc>
          <w:tcPr>
            <w:tcW w:w="3776" w:type="dxa"/>
          </w:tcPr>
          <w:p w14:paraId="71641F8B" w14:textId="2F229382" w:rsidR="006D15D3" w:rsidRPr="00943778" w:rsidRDefault="00976917" w:rsidP="00A51E9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3776" w:type="dxa"/>
          </w:tcPr>
          <w:p w14:paraId="291B136E" w14:textId="77777777" w:rsidR="006D15D3" w:rsidRPr="00943778" w:rsidRDefault="006D15D3" w:rsidP="00A51E9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  <w:r w:rsidRPr="00653BC3">
              <w:rPr>
                <w:sz w:val="48"/>
                <w:szCs w:val="48"/>
                <w:vertAlign w:val="superscript"/>
              </w:rPr>
              <w:t>th</w:t>
            </w:r>
          </w:p>
        </w:tc>
      </w:tr>
      <w:tr w:rsidR="006D15D3" w:rsidRPr="00943778" w14:paraId="4DFF22CA" w14:textId="77777777" w:rsidTr="00A51E93">
        <w:tc>
          <w:tcPr>
            <w:tcW w:w="3776" w:type="dxa"/>
          </w:tcPr>
          <w:p w14:paraId="59B18E4B" w14:textId="77777777" w:rsidR="006D15D3" w:rsidRDefault="00976917" w:rsidP="00A51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Leroy Booth</w:t>
            </w:r>
          </w:p>
          <w:p w14:paraId="3C7E7B64" w14:textId="291E61F1" w:rsidR="00976917" w:rsidRPr="006D15D3" w:rsidRDefault="00976917" w:rsidP="00A51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Leon </w:t>
            </w:r>
            <w:proofErr w:type="spellStart"/>
            <w:r>
              <w:rPr>
                <w:sz w:val="24"/>
                <w:szCs w:val="24"/>
              </w:rPr>
              <w:t>Reihana</w:t>
            </w:r>
            <w:proofErr w:type="spellEnd"/>
          </w:p>
        </w:tc>
        <w:tc>
          <w:tcPr>
            <w:tcW w:w="3776" w:type="dxa"/>
          </w:tcPr>
          <w:p w14:paraId="5B508252" w14:textId="2B2EC04D" w:rsidR="006D15D3" w:rsidRPr="00976917" w:rsidRDefault="00976917" w:rsidP="00A51E93">
            <w:pPr>
              <w:jc w:val="center"/>
              <w:rPr>
                <w:sz w:val="24"/>
                <w:szCs w:val="24"/>
              </w:rPr>
            </w:pPr>
            <w:r>
              <w:rPr>
                <w:sz w:val="48"/>
                <w:szCs w:val="48"/>
              </w:rPr>
              <w:t xml:space="preserve">0 </w:t>
            </w:r>
            <w:r>
              <w:rPr>
                <w:sz w:val="24"/>
                <w:szCs w:val="24"/>
              </w:rPr>
              <w:t>Due to injury</w:t>
            </w:r>
          </w:p>
        </w:tc>
        <w:tc>
          <w:tcPr>
            <w:tcW w:w="3776" w:type="dxa"/>
          </w:tcPr>
          <w:p w14:paraId="3AA45935" w14:textId="77777777" w:rsidR="006D15D3" w:rsidRPr="00943778" w:rsidRDefault="006D15D3" w:rsidP="00A51E9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  <w:r w:rsidRPr="00653BC3">
              <w:rPr>
                <w:sz w:val="48"/>
                <w:szCs w:val="48"/>
                <w:vertAlign w:val="superscript"/>
              </w:rPr>
              <w:t>th</w:t>
            </w:r>
          </w:p>
        </w:tc>
      </w:tr>
    </w:tbl>
    <w:p w14:paraId="14F9748E" w14:textId="6A4C61A8" w:rsidR="006D15D3" w:rsidRDefault="006D15D3" w:rsidP="002D406F">
      <w:pPr>
        <w:spacing w:after="0"/>
        <w:rPr>
          <w:b/>
          <w:bCs/>
          <w:sz w:val="48"/>
          <w:szCs w:val="48"/>
        </w:rPr>
      </w:pPr>
    </w:p>
    <w:p w14:paraId="7DBDAE42" w14:textId="70D321D2" w:rsidR="00976917" w:rsidRDefault="00976917" w:rsidP="002D406F">
      <w:pPr>
        <w:spacing w:after="0"/>
        <w:rPr>
          <w:b/>
          <w:bCs/>
          <w:sz w:val="48"/>
          <w:szCs w:val="48"/>
        </w:rPr>
      </w:pPr>
    </w:p>
    <w:p w14:paraId="6EC55B44" w14:textId="07388128" w:rsidR="00976917" w:rsidRDefault="00976917" w:rsidP="002D406F">
      <w:pPr>
        <w:spacing w:after="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Senior 90+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6"/>
        <w:gridCol w:w="3776"/>
        <w:gridCol w:w="3776"/>
      </w:tblGrid>
      <w:tr w:rsidR="00976917" w14:paraId="30313AEF" w14:textId="77777777" w:rsidTr="00A51E93">
        <w:tc>
          <w:tcPr>
            <w:tcW w:w="3776" w:type="dxa"/>
          </w:tcPr>
          <w:p w14:paraId="545A5ABB" w14:textId="77777777" w:rsidR="00976917" w:rsidRDefault="00976917" w:rsidP="00A51E93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NAME</w:t>
            </w:r>
          </w:p>
        </w:tc>
        <w:tc>
          <w:tcPr>
            <w:tcW w:w="3776" w:type="dxa"/>
          </w:tcPr>
          <w:p w14:paraId="29579D03" w14:textId="77777777" w:rsidR="00976917" w:rsidRDefault="00976917" w:rsidP="00A51E93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LAPS COMPLETED</w:t>
            </w:r>
          </w:p>
        </w:tc>
        <w:tc>
          <w:tcPr>
            <w:tcW w:w="3776" w:type="dxa"/>
          </w:tcPr>
          <w:p w14:paraId="212F5734" w14:textId="77777777" w:rsidR="00976917" w:rsidRDefault="00976917" w:rsidP="00A51E93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OVERALL RESULTS</w:t>
            </w:r>
          </w:p>
        </w:tc>
      </w:tr>
      <w:tr w:rsidR="00976917" w:rsidRPr="00943778" w14:paraId="7DDA9B9E" w14:textId="77777777" w:rsidTr="00A51E93">
        <w:tc>
          <w:tcPr>
            <w:tcW w:w="3776" w:type="dxa"/>
          </w:tcPr>
          <w:p w14:paraId="2CCAA95B" w14:textId="77777777" w:rsidR="00976917" w:rsidRDefault="00976917" w:rsidP="00A51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Darryl Brown</w:t>
            </w:r>
          </w:p>
          <w:p w14:paraId="6BAEC2E1" w14:textId="7110E17A" w:rsidR="00976917" w:rsidRPr="00976917" w:rsidRDefault="00976917" w:rsidP="00A51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Joel </w:t>
            </w:r>
            <w:proofErr w:type="spellStart"/>
            <w:r>
              <w:rPr>
                <w:sz w:val="24"/>
                <w:szCs w:val="24"/>
              </w:rPr>
              <w:t>Milenkovic</w:t>
            </w:r>
            <w:proofErr w:type="spellEnd"/>
          </w:p>
        </w:tc>
        <w:tc>
          <w:tcPr>
            <w:tcW w:w="3776" w:type="dxa"/>
          </w:tcPr>
          <w:p w14:paraId="2A772CB2" w14:textId="77777777" w:rsidR="00976917" w:rsidRPr="00943778" w:rsidRDefault="00976917" w:rsidP="00A51E9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13</w:t>
            </w:r>
          </w:p>
        </w:tc>
        <w:tc>
          <w:tcPr>
            <w:tcW w:w="3776" w:type="dxa"/>
          </w:tcPr>
          <w:p w14:paraId="38FA855A" w14:textId="77777777" w:rsidR="00976917" w:rsidRPr="00943778" w:rsidRDefault="00976917" w:rsidP="00A51E9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  <w:r w:rsidRPr="00653BC3">
              <w:rPr>
                <w:sz w:val="48"/>
                <w:szCs w:val="48"/>
                <w:vertAlign w:val="superscript"/>
              </w:rPr>
              <w:t>st</w:t>
            </w:r>
          </w:p>
        </w:tc>
      </w:tr>
    </w:tbl>
    <w:p w14:paraId="1DBF9C59" w14:textId="2FA6E874" w:rsidR="00976917" w:rsidRDefault="00976917" w:rsidP="002D406F">
      <w:pPr>
        <w:spacing w:after="0"/>
        <w:rPr>
          <w:b/>
          <w:bCs/>
          <w:sz w:val="48"/>
          <w:szCs w:val="48"/>
        </w:rPr>
      </w:pPr>
    </w:p>
    <w:p w14:paraId="74653129" w14:textId="77777777" w:rsidR="00E976AE" w:rsidRDefault="00E976AE" w:rsidP="002D406F">
      <w:pPr>
        <w:spacing w:after="0"/>
        <w:rPr>
          <w:b/>
          <w:bCs/>
          <w:sz w:val="48"/>
          <w:szCs w:val="48"/>
        </w:rPr>
      </w:pPr>
    </w:p>
    <w:p w14:paraId="70D2D2DD" w14:textId="77777777" w:rsidR="00E976AE" w:rsidRDefault="00E976AE" w:rsidP="002D406F">
      <w:pPr>
        <w:spacing w:after="0"/>
        <w:rPr>
          <w:b/>
          <w:bCs/>
          <w:sz w:val="48"/>
          <w:szCs w:val="48"/>
        </w:rPr>
      </w:pPr>
    </w:p>
    <w:p w14:paraId="38A69A9C" w14:textId="77777777" w:rsidR="00E976AE" w:rsidRDefault="00E976AE" w:rsidP="002D406F">
      <w:pPr>
        <w:spacing w:after="0"/>
        <w:rPr>
          <w:b/>
          <w:bCs/>
          <w:sz w:val="48"/>
          <w:szCs w:val="48"/>
        </w:rPr>
      </w:pPr>
    </w:p>
    <w:p w14:paraId="34EE3739" w14:textId="77777777" w:rsidR="00E976AE" w:rsidRDefault="00E976AE" w:rsidP="002D406F">
      <w:pPr>
        <w:spacing w:after="0"/>
        <w:rPr>
          <w:b/>
          <w:bCs/>
          <w:sz w:val="48"/>
          <w:szCs w:val="48"/>
        </w:rPr>
      </w:pPr>
    </w:p>
    <w:p w14:paraId="166EA382" w14:textId="77777777" w:rsidR="00E976AE" w:rsidRDefault="00E976AE" w:rsidP="002D406F">
      <w:pPr>
        <w:spacing w:after="0"/>
        <w:rPr>
          <w:b/>
          <w:bCs/>
          <w:sz w:val="48"/>
          <w:szCs w:val="48"/>
        </w:rPr>
      </w:pPr>
    </w:p>
    <w:p w14:paraId="24DE9C32" w14:textId="77777777" w:rsidR="00E976AE" w:rsidRDefault="00E976AE" w:rsidP="002D406F">
      <w:pPr>
        <w:spacing w:after="0"/>
        <w:rPr>
          <w:b/>
          <w:bCs/>
          <w:sz w:val="48"/>
          <w:szCs w:val="48"/>
        </w:rPr>
      </w:pPr>
    </w:p>
    <w:p w14:paraId="214287EA" w14:textId="77777777" w:rsidR="00E976AE" w:rsidRDefault="00E976AE" w:rsidP="002D406F">
      <w:pPr>
        <w:spacing w:after="0"/>
        <w:rPr>
          <w:b/>
          <w:bCs/>
          <w:sz w:val="48"/>
          <w:szCs w:val="48"/>
        </w:rPr>
      </w:pPr>
    </w:p>
    <w:p w14:paraId="0AA309BE" w14:textId="77777777" w:rsidR="00E976AE" w:rsidRDefault="00E976AE" w:rsidP="002D406F">
      <w:pPr>
        <w:spacing w:after="0"/>
        <w:rPr>
          <w:b/>
          <w:bCs/>
          <w:sz w:val="48"/>
          <w:szCs w:val="48"/>
        </w:rPr>
      </w:pPr>
    </w:p>
    <w:p w14:paraId="050A6441" w14:textId="77777777" w:rsidR="00E976AE" w:rsidRDefault="00E976AE" w:rsidP="002D406F">
      <w:pPr>
        <w:spacing w:after="0"/>
        <w:rPr>
          <w:b/>
          <w:bCs/>
          <w:sz w:val="48"/>
          <w:szCs w:val="48"/>
        </w:rPr>
      </w:pPr>
    </w:p>
    <w:p w14:paraId="018A1118" w14:textId="77777777" w:rsidR="00E976AE" w:rsidRDefault="00E976AE" w:rsidP="002D406F">
      <w:pPr>
        <w:spacing w:after="0"/>
        <w:rPr>
          <w:b/>
          <w:bCs/>
          <w:sz w:val="48"/>
          <w:szCs w:val="48"/>
        </w:rPr>
      </w:pPr>
    </w:p>
    <w:p w14:paraId="2FF6F0EC" w14:textId="77777777" w:rsidR="00E976AE" w:rsidRDefault="00E976AE" w:rsidP="002D406F">
      <w:pPr>
        <w:spacing w:after="0"/>
        <w:rPr>
          <w:b/>
          <w:bCs/>
          <w:sz w:val="48"/>
          <w:szCs w:val="48"/>
        </w:rPr>
      </w:pPr>
    </w:p>
    <w:p w14:paraId="3130699B" w14:textId="28BE84BC" w:rsidR="00976917" w:rsidRDefault="00976917" w:rsidP="002D406F">
      <w:pPr>
        <w:spacing w:after="0"/>
        <w:rPr>
          <w:b/>
          <w:bCs/>
          <w:sz w:val="48"/>
          <w:szCs w:val="48"/>
        </w:rPr>
      </w:pPr>
      <w:bookmarkStart w:id="1" w:name="_GoBack"/>
      <w:bookmarkEnd w:id="1"/>
      <w:r>
        <w:rPr>
          <w:b/>
          <w:bCs/>
          <w:sz w:val="48"/>
          <w:szCs w:val="48"/>
        </w:rPr>
        <w:t>SENIOR IRONMAN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6"/>
        <w:gridCol w:w="3776"/>
        <w:gridCol w:w="3776"/>
      </w:tblGrid>
      <w:tr w:rsidR="00976917" w14:paraId="2D7DDB03" w14:textId="77777777" w:rsidTr="00A51E93">
        <w:tc>
          <w:tcPr>
            <w:tcW w:w="3776" w:type="dxa"/>
          </w:tcPr>
          <w:p w14:paraId="34ED9764" w14:textId="77777777" w:rsidR="00976917" w:rsidRDefault="00976917" w:rsidP="00A51E93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NAME</w:t>
            </w:r>
          </w:p>
        </w:tc>
        <w:tc>
          <w:tcPr>
            <w:tcW w:w="3776" w:type="dxa"/>
          </w:tcPr>
          <w:p w14:paraId="19D5AE2C" w14:textId="77777777" w:rsidR="00976917" w:rsidRDefault="00976917" w:rsidP="00A51E93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LAPS COMPLETED</w:t>
            </w:r>
          </w:p>
        </w:tc>
        <w:tc>
          <w:tcPr>
            <w:tcW w:w="3776" w:type="dxa"/>
          </w:tcPr>
          <w:p w14:paraId="35879578" w14:textId="77777777" w:rsidR="00976917" w:rsidRDefault="00976917" w:rsidP="00A51E93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OVERALL RESULTS</w:t>
            </w:r>
          </w:p>
        </w:tc>
      </w:tr>
      <w:tr w:rsidR="00976917" w:rsidRPr="00943778" w14:paraId="65BD3F6A" w14:textId="77777777" w:rsidTr="00A51E93">
        <w:tc>
          <w:tcPr>
            <w:tcW w:w="3776" w:type="dxa"/>
          </w:tcPr>
          <w:p w14:paraId="5047C154" w14:textId="5309CFD2" w:rsidR="00976917" w:rsidRPr="00943778" w:rsidRDefault="00976917" w:rsidP="00A51E9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Damien Clark</w:t>
            </w:r>
          </w:p>
        </w:tc>
        <w:tc>
          <w:tcPr>
            <w:tcW w:w="3776" w:type="dxa"/>
          </w:tcPr>
          <w:p w14:paraId="6BD0990B" w14:textId="3BF1905A" w:rsidR="00976917" w:rsidRPr="00943778" w:rsidRDefault="00E45D96" w:rsidP="00A51E9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17</w:t>
            </w:r>
          </w:p>
        </w:tc>
        <w:tc>
          <w:tcPr>
            <w:tcW w:w="3776" w:type="dxa"/>
          </w:tcPr>
          <w:p w14:paraId="3C8C198E" w14:textId="77777777" w:rsidR="00976917" w:rsidRPr="00943778" w:rsidRDefault="00976917" w:rsidP="00A51E9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  <w:r w:rsidRPr="00653BC3">
              <w:rPr>
                <w:sz w:val="48"/>
                <w:szCs w:val="48"/>
                <w:vertAlign w:val="superscript"/>
              </w:rPr>
              <w:t>st</w:t>
            </w:r>
          </w:p>
        </w:tc>
      </w:tr>
      <w:tr w:rsidR="00976917" w:rsidRPr="00943778" w14:paraId="28388CF8" w14:textId="77777777" w:rsidTr="00A51E93">
        <w:tc>
          <w:tcPr>
            <w:tcW w:w="3776" w:type="dxa"/>
          </w:tcPr>
          <w:p w14:paraId="2836B5C1" w14:textId="1905EC99" w:rsidR="00976917" w:rsidRPr="00943778" w:rsidRDefault="00976917" w:rsidP="00A51E9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Jamie Daniel</w:t>
            </w:r>
          </w:p>
        </w:tc>
        <w:tc>
          <w:tcPr>
            <w:tcW w:w="3776" w:type="dxa"/>
          </w:tcPr>
          <w:p w14:paraId="55E76456" w14:textId="3E6BF5DA" w:rsidR="00976917" w:rsidRPr="00943778" w:rsidRDefault="00E45D96" w:rsidP="00A51E9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16</w:t>
            </w:r>
          </w:p>
        </w:tc>
        <w:tc>
          <w:tcPr>
            <w:tcW w:w="3776" w:type="dxa"/>
          </w:tcPr>
          <w:p w14:paraId="29010C10" w14:textId="77777777" w:rsidR="00976917" w:rsidRPr="00943778" w:rsidRDefault="00976917" w:rsidP="00A51E9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  <w:r w:rsidRPr="00653BC3">
              <w:rPr>
                <w:sz w:val="48"/>
                <w:szCs w:val="48"/>
                <w:vertAlign w:val="superscript"/>
              </w:rPr>
              <w:t>nd</w:t>
            </w:r>
          </w:p>
        </w:tc>
      </w:tr>
      <w:tr w:rsidR="00976917" w:rsidRPr="00943778" w14:paraId="1A66AEB8" w14:textId="77777777" w:rsidTr="00A51E93">
        <w:tc>
          <w:tcPr>
            <w:tcW w:w="3776" w:type="dxa"/>
          </w:tcPr>
          <w:p w14:paraId="1C84C0B1" w14:textId="4789B945" w:rsidR="00976917" w:rsidRPr="00943778" w:rsidRDefault="00976917" w:rsidP="00A51E9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Andrew Wilson</w:t>
            </w:r>
          </w:p>
        </w:tc>
        <w:tc>
          <w:tcPr>
            <w:tcW w:w="3776" w:type="dxa"/>
          </w:tcPr>
          <w:p w14:paraId="2BE0FB6D" w14:textId="099EB829" w:rsidR="00976917" w:rsidRPr="00943778" w:rsidRDefault="00E45D96" w:rsidP="00A51E9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16</w:t>
            </w:r>
          </w:p>
        </w:tc>
        <w:tc>
          <w:tcPr>
            <w:tcW w:w="3776" w:type="dxa"/>
          </w:tcPr>
          <w:p w14:paraId="711A561E" w14:textId="77777777" w:rsidR="00976917" w:rsidRPr="00943778" w:rsidRDefault="00976917" w:rsidP="00A51E9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  <w:r w:rsidRPr="00653BC3">
              <w:rPr>
                <w:sz w:val="48"/>
                <w:szCs w:val="48"/>
                <w:vertAlign w:val="superscript"/>
              </w:rPr>
              <w:t>rd</w:t>
            </w:r>
          </w:p>
        </w:tc>
      </w:tr>
      <w:tr w:rsidR="00976917" w:rsidRPr="00943778" w14:paraId="2F3AB006" w14:textId="77777777" w:rsidTr="00A51E93">
        <w:tc>
          <w:tcPr>
            <w:tcW w:w="3776" w:type="dxa"/>
          </w:tcPr>
          <w:p w14:paraId="70497905" w14:textId="2F1C19C2" w:rsidR="00976917" w:rsidRPr="00943778" w:rsidRDefault="00976917" w:rsidP="00A51E9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Jarvis Cowan</w:t>
            </w:r>
          </w:p>
        </w:tc>
        <w:tc>
          <w:tcPr>
            <w:tcW w:w="3776" w:type="dxa"/>
          </w:tcPr>
          <w:p w14:paraId="4DB4AD27" w14:textId="0CE15C1A" w:rsidR="00976917" w:rsidRPr="00943778" w:rsidRDefault="00E45D96" w:rsidP="00A51E9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16</w:t>
            </w:r>
          </w:p>
        </w:tc>
        <w:tc>
          <w:tcPr>
            <w:tcW w:w="3776" w:type="dxa"/>
          </w:tcPr>
          <w:p w14:paraId="27638038" w14:textId="77777777" w:rsidR="00976917" w:rsidRPr="00943778" w:rsidRDefault="00976917" w:rsidP="00A51E9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  <w:r w:rsidRPr="00653BC3">
              <w:rPr>
                <w:sz w:val="48"/>
                <w:szCs w:val="48"/>
                <w:vertAlign w:val="superscript"/>
              </w:rPr>
              <w:t>th</w:t>
            </w:r>
          </w:p>
        </w:tc>
      </w:tr>
      <w:tr w:rsidR="00976917" w:rsidRPr="00943778" w14:paraId="326F7B54" w14:textId="77777777" w:rsidTr="00A51E93">
        <w:tc>
          <w:tcPr>
            <w:tcW w:w="3776" w:type="dxa"/>
          </w:tcPr>
          <w:p w14:paraId="797F9B2F" w14:textId="7C8AB079" w:rsidR="00976917" w:rsidRPr="00943778" w:rsidRDefault="00976917" w:rsidP="00A51E9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Zach Graham</w:t>
            </w:r>
          </w:p>
        </w:tc>
        <w:tc>
          <w:tcPr>
            <w:tcW w:w="3776" w:type="dxa"/>
          </w:tcPr>
          <w:p w14:paraId="2F716571" w14:textId="76A855D7" w:rsidR="00976917" w:rsidRPr="00943778" w:rsidRDefault="00E45D96" w:rsidP="00A51E9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15</w:t>
            </w:r>
          </w:p>
        </w:tc>
        <w:tc>
          <w:tcPr>
            <w:tcW w:w="3776" w:type="dxa"/>
          </w:tcPr>
          <w:p w14:paraId="2C4D7432" w14:textId="77777777" w:rsidR="00976917" w:rsidRPr="00943778" w:rsidRDefault="00976917" w:rsidP="00A51E9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  <w:r w:rsidRPr="00653BC3">
              <w:rPr>
                <w:sz w:val="48"/>
                <w:szCs w:val="48"/>
                <w:vertAlign w:val="superscript"/>
              </w:rPr>
              <w:t>th</w:t>
            </w:r>
          </w:p>
        </w:tc>
      </w:tr>
      <w:tr w:rsidR="00976917" w:rsidRPr="00943778" w14:paraId="05356032" w14:textId="77777777" w:rsidTr="00A51E93">
        <w:tc>
          <w:tcPr>
            <w:tcW w:w="3776" w:type="dxa"/>
          </w:tcPr>
          <w:p w14:paraId="79DB2532" w14:textId="1F247787" w:rsidR="00976917" w:rsidRPr="00943778" w:rsidRDefault="00976917" w:rsidP="00A51E9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Dave Owen</w:t>
            </w:r>
          </w:p>
        </w:tc>
        <w:tc>
          <w:tcPr>
            <w:tcW w:w="3776" w:type="dxa"/>
          </w:tcPr>
          <w:p w14:paraId="672EEDA4" w14:textId="7CC87604" w:rsidR="00976917" w:rsidRPr="00943778" w:rsidRDefault="00E45D96" w:rsidP="00A51E9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14</w:t>
            </w:r>
          </w:p>
        </w:tc>
        <w:tc>
          <w:tcPr>
            <w:tcW w:w="3776" w:type="dxa"/>
          </w:tcPr>
          <w:p w14:paraId="0E5F9DCC" w14:textId="77777777" w:rsidR="00976917" w:rsidRPr="00943778" w:rsidRDefault="00976917" w:rsidP="00A51E9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  <w:r w:rsidRPr="00653BC3">
              <w:rPr>
                <w:sz w:val="48"/>
                <w:szCs w:val="48"/>
                <w:vertAlign w:val="superscript"/>
              </w:rPr>
              <w:t>th</w:t>
            </w:r>
          </w:p>
        </w:tc>
      </w:tr>
      <w:tr w:rsidR="00976917" w:rsidRPr="00943778" w14:paraId="16DD84E0" w14:textId="77777777" w:rsidTr="00A51E93">
        <w:tc>
          <w:tcPr>
            <w:tcW w:w="3776" w:type="dxa"/>
          </w:tcPr>
          <w:p w14:paraId="6BB823C5" w14:textId="1B1B228C" w:rsidR="00976917" w:rsidRPr="00976917" w:rsidRDefault="00976917" w:rsidP="00A51E93">
            <w:pPr>
              <w:rPr>
                <w:sz w:val="44"/>
                <w:szCs w:val="44"/>
              </w:rPr>
            </w:pPr>
            <w:r w:rsidRPr="00976917">
              <w:rPr>
                <w:sz w:val="44"/>
                <w:szCs w:val="44"/>
              </w:rPr>
              <w:t>Matthew Ibbetson</w:t>
            </w:r>
          </w:p>
        </w:tc>
        <w:tc>
          <w:tcPr>
            <w:tcW w:w="3776" w:type="dxa"/>
          </w:tcPr>
          <w:p w14:paraId="124132F5" w14:textId="6D4E1664" w:rsidR="00976917" w:rsidRPr="00943778" w:rsidRDefault="00E45D96" w:rsidP="00A51E9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14</w:t>
            </w:r>
          </w:p>
        </w:tc>
        <w:tc>
          <w:tcPr>
            <w:tcW w:w="3776" w:type="dxa"/>
          </w:tcPr>
          <w:p w14:paraId="6A4C942D" w14:textId="77777777" w:rsidR="00976917" w:rsidRPr="00943778" w:rsidRDefault="00976917" w:rsidP="00A51E9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  <w:r w:rsidRPr="00653BC3">
              <w:rPr>
                <w:sz w:val="48"/>
                <w:szCs w:val="48"/>
                <w:vertAlign w:val="superscript"/>
              </w:rPr>
              <w:t>th</w:t>
            </w:r>
          </w:p>
        </w:tc>
      </w:tr>
      <w:tr w:rsidR="00976917" w:rsidRPr="00943778" w14:paraId="018577CB" w14:textId="77777777" w:rsidTr="00A51E93">
        <w:tc>
          <w:tcPr>
            <w:tcW w:w="3776" w:type="dxa"/>
          </w:tcPr>
          <w:p w14:paraId="55DBF931" w14:textId="0464B943" w:rsidR="00976917" w:rsidRPr="008D24B4" w:rsidRDefault="008D24B4" w:rsidP="00A51E9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Lachlan Simms</w:t>
            </w:r>
          </w:p>
        </w:tc>
        <w:tc>
          <w:tcPr>
            <w:tcW w:w="3776" w:type="dxa"/>
          </w:tcPr>
          <w:p w14:paraId="72F3A6A3" w14:textId="470FDEF2" w:rsidR="00976917" w:rsidRPr="00943778" w:rsidRDefault="00E45D96" w:rsidP="00A51E9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14</w:t>
            </w:r>
          </w:p>
        </w:tc>
        <w:tc>
          <w:tcPr>
            <w:tcW w:w="3776" w:type="dxa"/>
          </w:tcPr>
          <w:p w14:paraId="084CB341" w14:textId="77777777" w:rsidR="00976917" w:rsidRPr="00943778" w:rsidRDefault="00976917" w:rsidP="00A51E9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  <w:r w:rsidRPr="00653BC3">
              <w:rPr>
                <w:sz w:val="48"/>
                <w:szCs w:val="48"/>
                <w:vertAlign w:val="superscript"/>
              </w:rPr>
              <w:t>th</w:t>
            </w:r>
          </w:p>
        </w:tc>
      </w:tr>
      <w:tr w:rsidR="00976917" w:rsidRPr="00943778" w14:paraId="2F36C8F4" w14:textId="77777777" w:rsidTr="00A51E93">
        <w:tc>
          <w:tcPr>
            <w:tcW w:w="3776" w:type="dxa"/>
          </w:tcPr>
          <w:p w14:paraId="78515C8B" w14:textId="706DF875" w:rsidR="00976917" w:rsidRPr="00943778" w:rsidRDefault="008D24B4" w:rsidP="00A51E9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Liam </w:t>
            </w:r>
            <w:proofErr w:type="spellStart"/>
            <w:r>
              <w:rPr>
                <w:sz w:val="48"/>
                <w:szCs w:val="48"/>
              </w:rPr>
              <w:t>Bakx</w:t>
            </w:r>
            <w:proofErr w:type="spellEnd"/>
          </w:p>
        </w:tc>
        <w:tc>
          <w:tcPr>
            <w:tcW w:w="3776" w:type="dxa"/>
          </w:tcPr>
          <w:p w14:paraId="64582A5E" w14:textId="302FE4A2" w:rsidR="00976917" w:rsidRPr="00943778" w:rsidRDefault="00E45D96" w:rsidP="00A51E9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14</w:t>
            </w:r>
          </w:p>
        </w:tc>
        <w:tc>
          <w:tcPr>
            <w:tcW w:w="3776" w:type="dxa"/>
          </w:tcPr>
          <w:p w14:paraId="255E56DB" w14:textId="77777777" w:rsidR="00976917" w:rsidRPr="00943778" w:rsidRDefault="00976917" w:rsidP="00A51E9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  <w:r w:rsidRPr="00653BC3">
              <w:rPr>
                <w:sz w:val="48"/>
                <w:szCs w:val="48"/>
                <w:vertAlign w:val="superscript"/>
              </w:rPr>
              <w:t>th</w:t>
            </w:r>
          </w:p>
        </w:tc>
      </w:tr>
      <w:tr w:rsidR="00976917" w:rsidRPr="00943778" w14:paraId="3EF73104" w14:textId="77777777" w:rsidTr="00A51E93">
        <w:tc>
          <w:tcPr>
            <w:tcW w:w="3776" w:type="dxa"/>
          </w:tcPr>
          <w:p w14:paraId="7DC49E31" w14:textId="50E6B2DD" w:rsidR="00976917" w:rsidRDefault="008D24B4" w:rsidP="00A51E93">
            <w:pPr>
              <w:rPr>
                <w:sz w:val="48"/>
                <w:szCs w:val="48"/>
              </w:rPr>
            </w:pPr>
            <w:bookmarkStart w:id="2" w:name="_Hlk22657143"/>
            <w:r>
              <w:rPr>
                <w:sz w:val="48"/>
                <w:szCs w:val="48"/>
              </w:rPr>
              <w:t>Jack Holmes</w:t>
            </w:r>
          </w:p>
        </w:tc>
        <w:tc>
          <w:tcPr>
            <w:tcW w:w="3776" w:type="dxa"/>
          </w:tcPr>
          <w:p w14:paraId="7AF5C5F1" w14:textId="351C43A9" w:rsidR="00976917" w:rsidRDefault="00E45D96" w:rsidP="00A51E9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13</w:t>
            </w:r>
          </w:p>
        </w:tc>
        <w:tc>
          <w:tcPr>
            <w:tcW w:w="3776" w:type="dxa"/>
          </w:tcPr>
          <w:p w14:paraId="41B7B067" w14:textId="767C5A51" w:rsidR="00976917" w:rsidRDefault="00976917" w:rsidP="00A51E9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  <w:r w:rsidRPr="00976917">
              <w:rPr>
                <w:sz w:val="48"/>
                <w:szCs w:val="48"/>
                <w:vertAlign w:val="superscript"/>
              </w:rPr>
              <w:t>th</w:t>
            </w:r>
          </w:p>
        </w:tc>
      </w:tr>
      <w:bookmarkEnd w:id="2"/>
      <w:tr w:rsidR="008D24B4" w:rsidRPr="00943778" w14:paraId="20571125" w14:textId="77777777" w:rsidTr="00A51E93">
        <w:tc>
          <w:tcPr>
            <w:tcW w:w="3776" w:type="dxa"/>
          </w:tcPr>
          <w:p w14:paraId="2C2038E0" w14:textId="7635AC9F" w:rsidR="008D24B4" w:rsidRDefault="008D24B4" w:rsidP="008D24B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Alex O’Grady</w:t>
            </w:r>
          </w:p>
        </w:tc>
        <w:tc>
          <w:tcPr>
            <w:tcW w:w="3776" w:type="dxa"/>
          </w:tcPr>
          <w:p w14:paraId="6B32BBB8" w14:textId="689CAA1E" w:rsidR="008D24B4" w:rsidRDefault="008D24B4" w:rsidP="008D24B4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</w:t>
            </w:r>
          </w:p>
        </w:tc>
        <w:tc>
          <w:tcPr>
            <w:tcW w:w="3776" w:type="dxa"/>
          </w:tcPr>
          <w:p w14:paraId="14587397" w14:textId="6D3E2B67" w:rsidR="008D24B4" w:rsidRDefault="008D24B4" w:rsidP="008D24B4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</w:t>
            </w:r>
            <w:r w:rsidRPr="00976917">
              <w:rPr>
                <w:sz w:val="48"/>
                <w:szCs w:val="48"/>
                <w:vertAlign w:val="superscript"/>
              </w:rPr>
              <w:t>th</w:t>
            </w:r>
          </w:p>
        </w:tc>
      </w:tr>
      <w:tr w:rsidR="008D24B4" w:rsidRPr="00943778" w14:paraId="1B1E67EA" w14:textId="77777777" w:rsidTr="00A51E93">
        <w:tc>
          <w:tcPr>
            <w:tcW w:w="3776" w:type="dxa"/>
          </w:tcPr>
          <w:p w14:paraId="47396F24" w14:textId="2EEE378E" w:rsidR="008D24B4" w:rsidRDefault="008D24B4" w:rsidP="008D24B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Hamlyn Plant</w:t>
            </w:r>
          </w:p>
        </w:tc>
        <w:tc>
          <w:tcPr>
            <w:tcW w:w="3776" w:type="dxa"/>
          </w:tcPr>
          <w:p w14:paraId="0169827C" w14:textId="4DB3AC04" w:rsidR="008D24B4" w:rsidRDefault="008D24B4" w:rsidP="008D24B4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</w:t>
            </w:r>
          </w:p>
        </w:tc>
        <w:tc>
          <w:tcPr>
            <w:tcW w:w="3776" w:type="dxa"/>
          </w:tcPr>
          <w:p w14:paraId="47BF90AF" w14:textId="49C22073" w:rsidR="008D24B4" w:rsidRDefault="008D24B4" w:rsidP="008D24B4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</w:t>
            </w:r>
            <w:r w:rsidRPr="00976917">
              <w:rPr>
                <w:sz w:val="48"/>
                <w:szCs w:val="48"/>
                <w:vertAlign w:val="superscript"/>
              </w:rPr>
              <w:t>th</w:t>
            </w:r>
          </w:p>
        </w:tc>
      </w:tr>
      <w:tr w:rsidR="008D24B4" w:rsidRPr="00943778" w14:paraId="16B74725" w14:textId="77777777" w:rsidTr="00A51E93">
        <w:tc>
          <w:tcPr>
            <w:tcW w:w="3776" w:type="dxa"/>
          </w:tcPr>
          <w:p w14:paraId="78852EE2" w14:textId="43DD2382" w:rsidR="008D24B4" w:rsidRDefault="008D24B4" w:rsidP="008D24B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Tom Paterson</w:t>
            </w:r>
          </w:p>
        </w:tc>
        <w:tc>
          <w:tcPr>
            <w:tcW w:w="3776" w:type="dxa"/>
          </w:tcPr>
          <w:p w14:paraId="28647AC1" w14:textId="74371F3D" w:rsidR="008D24B4" w:rsidRDefault="008D24B4" w:rsidP="008D24B4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</w:t>
            </w:r>
          </w:p>
        </w:tc>
        <w:tc>
          <w:tcPr>
            <w:tcW w:w="3776" w:type="dxa"/>
          </w:tcPr>
          <w:p w14:paraId="31C61242" w14:textId="12713208" w:rsidR="008D24B4" w:rsidRDefault="008D24B4" w:rsidP="008D24B4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13</w:t>
            </w:r>
            <w:r w:rsidRPr="00976917">
              <w:rPr>
                <w:sz w:val="48"/>
                <w:szCs w:val="48"/>
                <w:vertAlign w:val="superscript"/>
              </w:rPr>
              <w:t>th</w:t>
            </w:r>
          </w:p>
        </w:tc>
      </w:tr>
      <w:tr w:rsidR="008D24B4" w:rsidRPr="00943778" w14:paraId="28D37502" w14:textId="77777777" w:rsidTr="00A51E93">
        <w:tc>
          <w:tcPr>
            <w:tcW w:w="3776" w:type="dxa"/>
          </w:tcPr>
          <w:p w14:paraId="10310FC4" w14:textId="6B371618" w:rsidR="008D24B4" w:rsidRDefault="008D24B4" w:rsidP="008D24B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Clint Brooks</w:t>
            </w:r>
          </w:p>
        </w:tc>
        <w:tc>
          <w:tcPr>
            <w:tcW w:w="3776" w:type="dxa"/>
          </w:tcPr>
          <w:p w14:paraId="453683F5" w14:textId="1601380E" w:rsidR="008D24B4" w:rsidRDefault="008D24B4" w:rsidP="008D24B4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3776" w:type="dxa"/>
          </w:tcPr>
          <w:p w14:paraId="577118DB" w14:textId="3E9598A6" w:rsidR="008D24B4" w:rsidRDefault="008D24B4" w:rsidP="008D24B4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14</w:t>
            </w:r>
            <w:r w:rsidRPr="00976917">
              <w:rPr>
                <w:sz w:val="48"/>
                <w:szCs w:val="48"/>
                <w:vertAlign w:val="superscript"/>
              </w:rPr>
              <w:t>th</w:t>
            </w:r>
          </w:p>
        </w:tc>
      </w:tr>
      <w:tr w:rsidR="008D24B4" w:rsidRPr="00943778" w14:paraId="474C32AF" w14:textId="77777777" w:rsidTr="00A51E93">
        <w:tc>
          <w:tcPr>
            <w:tcW w:w="3776" w:type="dxa"/>
          </w:tcPr>
          <w:p w14:paraId="533C9356" w14:textId="3B57920D" w:rsidR="008D24B4" w:rsidRDefault="008D24B4" w:rsidP="008D24B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Jack Bray</w:t>
            </w:r>
          </w:p>
        </w:tc>
        <w:tc>
          <w:tcPr>
            <w:tcW w:w="3776" w:type="dxa"/>
          </w:tcPr>
          <w:p w14:paraId="55ED1A44" w14:textId="47D03785" w:rsidR="008D24B4" w:rsidRDefault="008D24B4" w:rsidP="008D24B4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3776" w:type="dxa"/>
          </w:tcPr>
          <w:p w14:paraId="04157C3F" w14:textId="33148D4B" w:rsidR="008D24B4" w:rsidRDefault="008D24B4" w:rsidP="008D24B4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15</w:t>
            </w:r>
            <w:r w:rsidRPr="00976917">
              <w:rPr>
                <w:sz w:val="48"/>
                <w:szCs w:val="48"/>
                <w:vertAlign w:val="superscript"/>
              </w:rPr>
              <w:t>th</w:t>
            </w:r>
          </w:p>
        </w:tc>
      </w:tr>
    </w:tbl>
    <w:p w14:paraId="6EC9206B" w14:textId="77777777" w:rsidR="00976917" w:rsidRPr="002D406F" w:rsidRDefault="00976917" w:rsidP="002D406F">
      <w:pPr>
        <w:spacing w:after="0"/>
        <w:rPr>
          <w:b/>
          <w:bCs/>
          <w:sz w:val="48"/>
          <w:szCs w:val="48"/>
        </w:rPr>
      </w:pPr>
    </w:p>
    <w:sectPr w:rsidR="00976917" w:rsidRPr="002D406F" w:rsidSect="002D406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06F"/>
    <w:rsid w:val="002D406F"/>
    <w:rsid w:val="0045223E"/>
    <w:rsid w:val="00653BC3"/>
    <w:rsid w:val="006D15D3"/>
    <w:rsid w:val="0074506D"/>
    <w:rsid w:val="008D24B4"/>
    <w:rsid w:val="00943778"/>
    <w:rsid w:val="00976917"/>
    <w:rsid w:val="00B0256C"/>
    <w:rsid w:val="00B05A1E"/>
    <w:rsid w:val="00B574BD"/>
    <w:rsid w:val="00E45D96"/>
    <w:rsid w:val="00E9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6EA9B"/>
  <w15:chartTrackingRefBased/>
  <w15:docId w15:val="{E1068F07-07A3-42AF-A80C-7058A140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4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Lyall</dc:creator>
  <cp:keywords/>
  <dc:description/>
  <cp:lastModifiedBy>Julie Lyall</cp:lastModifiedBy>
  <cp:revision>3</cp:revision>
  <dcterms:created xsi:type="dcterms:W3CDTF">2019-10-22T04:46:00Z</dcterms:created>
  <dcterms:modified xsi:type="dcterms:W3CDTF">2019-10-22T06:30:00Z</dcterms:modified>
</cp:coreProperties>
</file>